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firstLine="0"/>
      </w:pPr>
      <w:r>
        <w:drawing xmlns:a="http://schemas.openxmlformats.org/drawingml/2006/main">
          <wp:anchor distT="152400" distB="152400" distL="152400" distR="152400" simplePos="0" relativeHeight="251654144" behindDoc="1" locked="0" layoutInCell="1" allowOverlap="1">
            <wp:simplePos x="0" y="0"/>
            <wp:positionH relativeFrom="page">
              <wp:posOffset>191768</wp:posOffset>
            </wp:positionH>
            <wp:positionV relativeFrom="page">
              <wp:posOffset>466419</wp:posOffset>
            </wp:positionV>
            <wp:extent cx="7215526" cy="10063361"/>
            <wp:effectExtent l="0" t="0" r="0" b="0"/>
            <wp:wrapNone/>
            <wp:docPr id="1073741830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Bild" descr="Bil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4095" r="4198" b="1180"/>
                    <a:stretch>
                      <a:fillRect/>
                    </a:stretch>
                  </pic:blipFill>
                  <pic:spPr>
                    <a:xfrm>
                      <a:off x="0" y="0"/>
                      <a:ext cx="7215526" cy="100633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854392</wp:posOffset>
                </wp:positionV>
                <wp:extent cx="5000110" cy="717550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110" cy="717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441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844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3" w:hRule="atLeast"/>
                              </w:trPr>
                              <w:tc>
                                <w:tcPr>
                                  <w:tcW w:type="dxa" w:w="844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849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  <w:jc w:val="right"/>
                                  </w:pP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</w:rPr>
                                    <w:t>SAP-Applikationsentwickler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35" w:hRule="atLeast"/>
                              </w:trPr>
                              <w:tc>
                                <w:tcPr>
                                  <w:tcW w:type="dxa" w:w="844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849"/>
                                  </w:tcMar>
                                  <w:vAlign w:val="bottom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25" w:hRule="atLeast"/>
                              </w:trPr>
                              <w:tc>
                                <w:tcPr>
                                  <w:tcW w:type="dxa" w:w="844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849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</w:pP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Zusammenfassung f</w:t>
                                  </w:r>
                                  <w:r>
                                    <w:rPr>
                                      <w:rFonts w:ascii="Zap" w:hAnsi="Zap" w:hint="default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r Personalfachkr</w:t>
                                  </w:r>
                                  <w:r>
                                    <w:rPr>
                                      <w:rFonts w:ascii="Zap" w:hAnsi="Zap" w:hint="default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fte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04" w:hRule="atLeast"/>
                              </w:trPr>
                              <w:tc>
                                <w:tcPr>
                                  <w:tcW w:type="dxa" w:w="8441"/>
                                  <w:tcBorders>
                                    <w:top w:val="nil"/>
                                    <w:left w:val="single" w:color="fefeff" w:sz="8" w:space="0" w:shadow="0" w:frame="0"/>
                                    <w:bottom w:val="nil"/>
                                    <w:right w:val="single" w:color="fefef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1"/>
                                    </w:numPr>
                                    <w:ind w:right="849"/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ber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20 Jahre SAP-Entwickler,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vorwiegend in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Rechnungswesen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und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Logistik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1"/>
                                    </w:numPr>
                                    <w:ind w:right="566"/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Objektorientierte Software-Architektur (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Entwurfsmuster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Polymorphie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Interfaces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, etc.)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1"/>
                                    </w:numPr>
                                    <w:ind w:right="849"/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Fokus auf Testverfahren (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Unit-Tests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automatische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Integrationstests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, etc.) und ABAP-Qualit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tsmanagement, insbesondere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validierungspflichtige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Kunden (Arzneimittelhersteller).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1"/>
                                    </w:numPr>
                                    <w:ind w:right="849"/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5 Jahre Entwicklung kompletter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Kundenmodule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abseits des SAP-Standards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1"/>
                                    </w:numPr>
                                    <w:ind w:right="849"/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3 Jahre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Produktentwicklung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(also Add-Ons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r Kunden meines Kunden).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1"/>
                                    </w:numPr>
                                    <w:ind w:right="849"/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ber 10 Jahre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Architektur und Schnittstellen/Integration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1"/>
                                    </w:numPr>
                                    <w:ind w:right="849"/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mehrere internationale Rollout-Projekte von Applikationen und ganzen Systemen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1"/>
                                    </w:numPr>
                                    <w:ind w:right="849"/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Schulungen (OpenSAP) und Workshops (ABAP CodeJams) in neuen Technologien (ODATA, Fiori, UI5, HANA, S/4HANA)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1"/>
                                    </w:numPr>
                                    <w:ind w:right="849"/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Formulardesign in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SAPscript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(20 Jahre),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SmartForms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(8 Jahre) und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Adobe Forms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(5 Jahre)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1"/>
                                    </w:numPr>
                                    <w:ind w:right="849"/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Kommunikation mit Dienstleistern und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weltweit verteilten Entwicklerteams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25" w:hRule="atLeast"/>
                              </w:trPr>
                              <w:tc>
                                <w:tcPr>
                                  <w:tcW w:type="dxa" w:w="844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849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  <w:rPr>
                                      <w:rFonts w:ascii="Zap" w:cs="Zap" w:hAnsi="Zap" w:eastAsia="Zap"/>
                                      <w:b w:val="1"/>
                                      <w:bCs w:val="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Publikationen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</w:pPr>
                                  <w:r>
                                    <w:rPr>
                                      <w:rFonts w:ascii="Zap" w:cs="Zap" w:hAnsi="Zap" w:eastAsia="Zap"/>
                                      <w:b w:val="1"/>
                                      <w:bCs w:val="1"/>
                                      <w:sz w:val="20"/>
                                      <w:szCs w:val="20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(nachzulesen auf </w:t>
                                  </w:r>
                                  <w:r>
                                    <w:rPr>
                                      <w:rStyle w:val="Hyperlink.0"/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  <w:instrText xml:space="preserve"> HYPERLINK "http://www.heuristika.de/papers/"</w:instrText>
                                  </w:r>
                                  <w:r>
                                    <w:rPr>
                                      <w:rStyle w:val="Hyperlink.0"/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www.heuristika.de/papers/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120" w:hRule="atLeast"/>
                              </w:trPr>
                              <w:tc>
                                <w:tcPr>
                                  <w:tcW w:type="dxa" w:w="844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849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Deutschsprachig: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2"/>
                                    </w:numPr>
                                    <w:ind w:right="849"/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Zunehmend l</w:t>
                                  </w:r>
                                  <w:r>
                                    <w:rPr>
                                      <w:rFonts w:ascii="Zap" w:hAnsi="Zap" w:hint="default"/>
                                      <w:i w:val="1"/>
                                      <w:i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chrig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“ 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ber Datenschutz und Sicherheit in SAP-Systemen (iX10/14)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2"/>
                                    </w:numPr>
                                    <w:ind w:right="849"/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Grundrenovierung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“ 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ber die SAP-Entwicklung in Eclipse (iX 01/15)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2"/>
                                    </w:numPr>
                                    <w:ind w:right="849"/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Besseres ABAP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“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- Fachbuch-Renzension (iX 08/15)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2"/>
                                    </w:numPr>
                                    <w:ind w:right="849"/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Qualit</w:t>
                                  </w:r>
                                  <w:r>
                                    <w:rPr>
                                      <w:rFonts w:ascii="Zap" w:hAnsi="Zap" w:hint="default"/>
                                      <w:i w:val="1"/>
                                      <w:i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tsmanagement in der ABAP-Entwicklung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“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- Fachbuch-Rezension (iX05/20)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Englischsprachig: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2"/>
                                    </w:numPr>
                                    <w:ind w:right="849"/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Hungarian Beginners Course - polemic script against Hungarian Notation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“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(SCN)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2"/>
                                    </w:numPr>
                                    <w:ind w:right="849"/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Writing Documentations for Development Objects in SAP (SCN)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2"/>
                                    </w:numPr>
                                    <w:ind w:right="849"/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Thougths on Material Data Migration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“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(SCN)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2"/>
                                    </w:numPr>
                                    <w:ind w:right="849"/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The Software Development Process in SAP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“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(SCN)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67.3pt;width:393.7pt;height:56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8441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844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83" w:hRule="atLeast"/>
                        </w:trPr>
                        <w:tc>
                          <w:tcPr>
                            <w:tcW w:type="dxa" w:w="844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849"/>
                            </w:tcMar>
                            <w:vAlign w:val="center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clear" w:pos="4536"/>
                                <w:tab w:val="clear" w:pos="9072"/>
                              </w:tabs>
                              <w:ind w:right="849"/>
                              <w:jc w:val="right"/>
                            </w:pP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SAP-Applikationsentwickler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35" w:hRule="atLeast"/>
                        </w:trPr>
                        <w:tc>
                          <w:tcPr>
                            <w:tcW w:type="dxa" w:w="844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849"/>
                            </w:tcMar>
                            <w:vAlign w:val="bottom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25" w:hRule="atLeast"/>
                        </w:trPr>
                        <w:tc>
                          <w:tcPr>
                            <w:tcW w:type="dxa" w:w="844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849"/>
                            </w:tcMar>
                            <w:vAlign w:val="bottom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clear" w:pos="4536"/>
                                <w:tab w:val="clear" w:pos="9072"/>
                              </w:tabs>
                              <w:ind w:right="849"/>
                            </w:pP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  <w:tab/>
                              <w:tab/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Zusammenfassung f</w:t>
                            </w:r>
                            <w:r>
                              <w:rPr>
                                <w:rFonts w:ascii="Zap" w:hAnsi="Zap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 Personalfachkr</w:t>
                            </w:r>
                            <w:r>
                              <w:rPr>
                                <w:rFonts w:ascii="Zap" w:hAnsi="Zap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fte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04" w:hRule="atLeast"/>
                        </w:trPr>
                        <w:tc>
                          <w:tcPr>
                            <w:tcW w:type="dxa" w:w="8441"/>
                            <w:tcBorders>
                              <w:top w:val="nil"/>
                              <w:left w:val="single" w:color="fefeff" w:sz="8" w:space="0" w:shadow="0" w:frame="0"/>
                              <w:bottom w:val="nil"/>
                              <w:right w:val="single" w:color="fefeff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numPr>
                                <w:ilvl w:val="0"/>
                                <w:numId w:val="1"/>
                              </w:numPr>
                              <w:ind w:right="849"/>
                              <w:rPr>
                                <w:rFonts w:ascii="Zap" w:hAnsi="Zap" w:hint="default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ber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20 Jahre SAP-Entwickler,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vorwiegend in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Rechnungswesen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Logistik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1"/>
                              </w:numPr>
                              <w:ind w:right="566"/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Objektorientierte Software-Architektur (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Entwurfsmuster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Polymorphie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Interfaces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, etc.)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1"/>
                              </w:numPr>
                              <w:ind w:right="849"/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Fokus auf Testverfahren (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Unit-Tests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automatische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Integrationstests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, etc.) und ABAP-Qualit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tsmanagement, insbesondere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r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validierungspflichtige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Kunden (Arzneimittelhersteller).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1"/>
                              </w:numPr>
                              <w:ind w:right="849"/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5 Jahre Entwicklung kompletter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Kundenmodule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abseits des SAP-Standards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1"/>
                              </w:numPr>
                              <w:ind w:right="849"/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3 Jahre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Produktentwicklung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(also Add-Ons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 Kunden meines Kunden).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1"/>
                              </w:numPr>
                              <w:ind w:right="849"/>
                              <w:rPr>
                                <w:rFonts w:ascii="Zap" w:hAnsi="Zap" w:hint="default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ber 10 Jahre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Architektur und Schnittstellen/Integration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1"/>
                              </w:numPr>
                              <w:ind w:right="849"/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mehrere internationale Rollout-Projekte von Applikationen und ganzen Systemen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1"/>
                              </w:numPr>
                              <w:ind w:right="849"/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Schulungen (OpenSAP) und Workshops (ABAP CodeJams) in neuen Technologien (ODATA, Fiori, UI5, HANA, S/4HANA)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1"/>
                              </w:numPr>
                              <w:ind w:right="849"/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Formulardesign in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SAPscript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(20 Jahre),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SmartForms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(8 Jahre) und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Adobe Forms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(5 Jahre)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1"/>
                              </w:numPr>
                              <w:ind w:right="849"/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Kommunikation mit Dienstleistern und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weltweit verteilten Entwicklerteams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25" w:hRule="atLeast"/>
                        </w:trPr>
                        <w:tc>
                          <w:tcPr>
                            <w:tcW w:type="dxa" w:w="844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849"/>
                            </w:tcMar>
                            <w:vAlign w:val="bottom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clear" w:pos="4536"/>
                                <w:tab w:val="clear" w:pos="9072"/>
                              </w:tabs>
                              <w:ind w:right="849"/>
                              <w:rPr>
                                <w:rFonts w:ascii="Zap" w:cs="Zap" w:hAnsi="Zap" w:eastAsia="Zap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  <w:tab/>
                              <w:tab/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Publikationen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clear" w:pos="4536"/>
                                <w:tab w:val="clear" w:pos="9072"/>
                              </w:tabs>
                              <w:ind w:right="849"/>
                            </w:pPr>
                            <w:r>
                              <w:rPr>
                                <w:rFonts w:ascii="Zap" w:cs="Zap" w:hAnsi="Zap" w:eastAsia="Zap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ab/>
                              <w:tab/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(nachzulesen auf </w:t>
                            </w:r>
                            <w:r>
                              <w:rPr>
                                <w:rStyle w:val="Hyperlink.0"/>
                                <w:rFonts w:ascii="Zap" w:cs="Zap" w:hAnsi="Zap" w:eastAsia="Zap"/>
                                <w:sz w:val="20"/>
                                <w:szCs w:val="2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Zap" w:cs="Zap" w:hAnsi="Zap" w:eastAsia="Zap"/>
                                <w:sz w:val="20"/>
                                <w:szCs w:val="20"/>
                              </w:rPr>
                              <w:instrText xml:space="preserve"> HYPERLINK "http://www.heuristika.de/papers/"</w:instrText>
                            </w:r>
                            <w:r>
                              <w:rPr>
                                <w:rStyle w:val="Hyperlink.0"/>
                                <w:rFonts w:ascii="Zap" w:cs="Zap" w:hAnsi="Zap" w:eastAsia="Zap"/>
                                <w:sz w:val="20"/>
                                <w:szCs w:val="2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www.heuristika.de/papers/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  <w:fldChar w:fldCharType="end" w:fldLock="0"/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)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120" w:hRule="atLeast"/>
                        </w:trPr>
                        <w:tc>
                          <w:tcPr>
                            <w:tcW w:type="dxa" w:w="844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849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clear" w:pos="4536"/>
                                <w:tab w:val="clear" w:pos="9072"/>
                              </w:tabs>
                              <w:ind w:right="849"/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Deutschsprachig: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clear" w:pos="4536"/>
                                <w:tab w:val="clear" w:pos="9072"/>
                              </w:tabs>
                              <w:ind w:right="849"/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ind w:right="849"/>
                              <w:rPr>
                                <w:rFonts w:ascii="Zap" w:hAnsi="Zap" w:hint="default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Zunehmend l</w:t>
                            </w:r>
                            <w:r>
                              <w:rPr>
                                <w:rFonts w:ascii="Zap" w:hAnsi="Zap" w:hint="default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chrig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“ 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ber Datenschutz und Sicherheit in SAP-Systemen (iX10/14)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ind w:right="849"/>
                              <w:rPr>
                                <w:rFonts w:ascii="Zap" w:hAnsi="Zap" w:hint="default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Grundrenovierung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“ 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ber die SAP-Entwicklung in Eclipse (iX 01/15)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ind w:right="849"/>
                              <w:rPr>
                                <w:rFonts w:ascii="Zap" w:hAnsi="Zap" w:hint="default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Besseres ABAP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“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- Fachbuch-Renzension (iX 08/15)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ind w:right="849"/>
                              <w:rPr>
                                <w:rFonts w:ascii="Zap" w:hAnsi="Zap" w:hint="default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Qualit</w:t>
                            </w:r>
                            <w:r>
                              <w:rPr>
                                <w:rFonts w:ascii="Zap" w:hAnsi="Zap" w:hint="default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tsmanagement in der ABAP-Entwicklung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“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- Fachbuch-Rezension (iX05/20)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clear" w:pos="4536"/>
                                <w:tab w:val="clear" w:pos="9072"/>
                              </w:tabs>
                              <w:ind w:right="849"/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clear" w:pos="4536"/>
                                <w:tab w:val="clear" w:pos="9072"/>
                              </w:tabs>
                              <w:ind w:right="849"/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Englischsprachig: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ind w:right="849"/>
                              <w:rPr>
                                <w:rFonts w:ascii="Zap" w:hAnsi="Zap" w:hint="default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Hungarian Beginners Course - polemic script against Hungarian Notation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“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(SCN)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ind w:right="849"/>
                              <w:rPr>
                                <w:rFonts w:ascii="Zap" w:hAnsi="Zap" w:hint="default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Writing Documentations for Development Objects in SAP (SCN)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ind w:right="849"/>
                              <w:rPr>
                                <w:rFonts w:ascii="Zap" w:hAnsi="Zap" w:hint="default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Thougths on Material Data Migration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“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(SCN)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ind w:right="849"/>
                              <w:rPr>
                                <w:rFonts w:ascii="Zap" w:hAnsi="Zap" w:hint="default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The Software Development Process in SAP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“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(SCN)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5683776</wp:posOffset>
                </wp:positionH>
                <wp:positionV relativeFrom="page">
                  <wp:posOffset>1961136</wp:posOffset>
                </wp:positionV>
                <wp:extent cx="1794537" cy="84294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Inhaber  Ralf Wenzel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37" cy="84294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Zap" w:hAnsi="Zap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Inhaber </w:t>
                              <w:tab/>
                              <w:t>Ralf Wenzel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Zap" w:cs="Zap" w:hAnsi="Zap" w:eastAsia="Zap"/>
                                <w:sz w:val="16"/>
                                <w:szCs w:val="16"/>
                                <w:rtl w:val="0"/>
                              </w:rPr>
                              <w:tab/>
                              <w:t>Postfach 80 81 44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Zap" w:cs="Zap" w:hAnsi="Zap" w:eastAsia="Zap"/>
                                <w:sz w:val="16"/>
                                <w:szCs w:val="16"/>
                                <w:rtl w:val="0"/>
                              </w:rPr>
                              <w:tab/>
                              <w:t>21015 Hamburg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Zap" w:cs="Zap" w:hAnsi="Zap" w:eastAsia="Zap"/>
                                <w:sz w:val="16"/>
                                <w:szCs w:val="16"/>
                                <w:rtl w:val="0"/>
                              </w:rPr>
                              <w:tab/>
                              <w:t>Sophie-Schoop-Weg 42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Zap" w:cs="Zap" w:hAnsi="Zap" w:eastAsia="Zap"/>
                                <w:sz w:val="16"/>
                                <w:szCs w:val="16"/>
                                <w:rtl w:val="0"/>
                              </w:rPr>
                              <w:tab/>
                              <w:t>21035 Hamburg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Zap" w:hAnsi="Zap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Telefon</w:t>
                              <w:tab/>
                              <w:t>+49 40 - 67 95 52 06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Zap" w:hAnsi="Zap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E-Mail</w:t>
                              <w:tab/>
                            </w:r>
                            <w:r>
                              <w:rPr>
                                <w:rStyle w:val="Hyperlink.0"/>
                                <w:rFonts w:ascii="Zap" w:cs="Zap" w:hAnsi="Zap" w:eastAsia="Zap"/>
                                <w:sz w:val="16"/>
                                <w:szCs w:val="1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Zap" w:cs="Zap" w:hAnsi="Zap" w:eastAsia="Zap"/>
                                <w:sz w:val="16"/>
                                <w:szCs w:val="16"/>
                              </w:rPr>
                              <w:instrText xml:space="preserve"> HYPERLINK "mailto:info@heuristika.de"</w:instrText>
                            </w:r>
                            <w:r>
                              <w:rPr>
                                <w:rStyle w:val="Hyperlink.0"/>
                                <w:rFonts w:ascii="Zap" w:cs="Zap" w:hAnsi="Zap" w:eastAsia="Zap"/>
                                <w:sz w:val="16"/>
                                <w:szCs w:val="1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Zap" w:hAnsi="Zap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info@heuristika.de</w:t>
                            </w:r>
                            <w:r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Zap" w:hAnsi="Zap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Internet</w:t>
                              <w:tab/>
                            </w:r>
                            <w:r>
                              <w:rPr>
                                <w:rStyle w:val="Hyperlink.0"/>
                                <w:rFonts w:ascii="Zap" w:cs="Zap" w:hAnsi="Zap" w:eastAsia="Zap"/>
                                <w:sz w:val="16"/>
                                <w:szCs w:val="1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Zap" w:cs="Zap" w:hAnsi="Zap" w:eastAsia="Zap"/>
                                <w:sz w:val="16"/>
                                <w:szCs w:val="16"/>
                              </w:rPr>
                              <w:instrText xml:space="preserve"> HYPERLINK "https://www.heuristika.de/"</w:instrText>
                            </w:r>
                            <w:r>
                              <w:rPr>
                                <w:rStyle w:val="Hyperlink.0"/>
                                <w:rFonts w:ascii="Zap" w:cs="Zap" w:hAnsi="Zap" w:eastAsia="Zap"/>
                                <w:sz w:val="16"/>
                                <w:szCs w:val="1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Zap" w:hAnsi="Zap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https://www.heuristika.de/</w:t>
                            </w:r>
                            <w:r>
                              <w:rPr>
                                <w:rFonts w:ascii="Zap" w:cs="Zap" w:hAnsi="Zap" w:eastAsia="Zap"/>
                                <w:sz w:val="16"/>
                                <w:szCs w:val="16"/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Sprachen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Deutsch: Muttersprache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Englisch: Sehr gut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Ehrenamtl. Engagement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Sch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ffe am Landgericht Hamburg (2014-2018)  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Sch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ffe am Amtsgericht Bergedorf (2019-2023)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Selbsthilfegruppenleiter 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RLS-SHG HH-Bergedorf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Sonstiges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hrerschein Klasse 3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Hobbies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Segeln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47.5pt;margin-top:154.4pt;width:141.3pt;height:663.7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  <w:r>
                        <w:rPr>
                          <w:rFonts w:ascii="Zap" w:hAnsi="Zap"/>
                          <w:sz w:val="16"/>
                          <w:szCs w:val="16"/>
                          <w:rtl w:val="0"/>
                          <w:lang w:val="de-DE"/>
                        </w:rPr>
                        <w:t xml:space="preserve">Inhaber </w:t>
                        <w:tab/>
                        <w:t>Ralf Wenzel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  <w:r>
                        <w:rPr>
                          <w:rFonts w:ascii="Zap" w:cs="Zap" w:hAnsi="Zap" w:eastAsia="Zap"/>
                          <w:sz w:val="16"/>
                          <w:szCs w:val="16"/>
                          <w:rtl w:val="0"/>
                        </w:rPr>
                        <w:tab/>
                        <w:t>Postfach 80 81 44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  <w:r>
                        <w:rPr>
                          <w:rFonts w:ascii="Zap" w:cs="Zap" w:hAnsi="Zap" w:eastAsia="Zap"/>
                          <w:sz w:val="16"/>
                          <w:szCs w:val="16"/>
                          <w:rtl w:val="0"/>
                        </w:rPr>
                        <w:tab/>
                        <w:t>21015 Hamburg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  <w:r>
                        <w:rPr>
                          <w:rFonts w:ascii="Zap" w:cs="Zap" w:hAnsi="Zap" w:eastAsia="Zap"/>
                          <w:sz w:val="16"/>
                          <w:szCs w:val="16"/>
                          <w:rtl w:val="0"/>
                        </w:rPr>
                        <w:tab/>
                        <w:t>Sophie-Schoop-Weg 42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  <w:r>
                        <w:rPr>
                          <w:rFonts w:ascii="Zap" w:cs="Zap" w:hAnsi="Zap" w:eastAsia="Zap"/>
                          <w:sz w:val="16"/>
                          <w:szCs w:val="16"/>
                          <w:rtl w:val="0"/>
                        </w:rPr>
                        <w:tab/>
                        <w:t>21035 Hamburg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  <w:r>
                        <w:rPr>
                          <w:rFonts w:ascii="Zap" w:hAnsi="Zap"/>
                          <w:sz w:val="16"/>
                          <w:szCs w:val="16"/>
                          <w:rtl w:val="0"/>
                          <w:lang w:val="de-DE"/>
                        </w:rPr>
                        <w:t>Telefon</w:t>
                        <w:tab/>
                        <w:t>+49 40 - 67 95 52 06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  <w:r>
                        <w:rPr>
                          <w:rFonts w:ascii="Zap" w:hAnsi="Zap"/>
                          <w:sz w:val="16"/>
                          <w:szCs w:val="16"/>
                          <w:rtl w:val="0"/>
                          <w:lang w:val="de-DE"/>
                        </w:rPr>
                        <w:t>E-Mail</w:t>
                        <w:tab/>
                      </w:r>
                      <w:r>
                        <w:rPr>
                          <w:rStyle w:val="Hyperlink.0"/>
                          <w:rFonts w:ascii="Zap" w:cs="Zap" w:hAnsi="Zap" w:eastAsia="Zap"/>
                          <w:sz w:val="16"/>
                          <w:szCs w:val="16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Zap" w:cs="Zap" w:hAnsi="Zap" w:eastAsia="Zap"/>
                          <w:sz w:val="16"/>
                          <w:szCs w:val="16"/>
                        </w:rPr>
                        <w:instrText xml:space="preserve"> HYPERLINK "mailto:info@heuristika.de"</w:instrText>
                      </w:r>
                      <w:r>
                        <w:rPr>
                          <w:rStyle w:val="Hyperlink.0"/>
                          <w:rFonts w:ascii="Zap" w:cs="Zap" w:hAnsi="Zap" w:eastAsia="Zap"/>
                          <w:sz w:val="16"/>
                          <w:szCs w:val="16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Zap" w:hAnsi="Zap"/>
                          <w:sz w:val="16"/>
                          <w:szCs w:val="16"/>
                          <w:rtl w:val="0"/>
                          <w:lang w:val="de-DE"/>
                        </w:rPr>
                        <w:t>info@heuristika.de</w:t>
                      </w:r>
                      <w:r>
                        <w:rPr>
                          <w:rFonts w:ascii="Zap" w:cs="Zap" w:hAnsi="Zap" w:eastAsia="Zap"/>
                          <w:sz w:val="16"/>
                          <w:szCs w:val="16"/>
                        </w:rPr>
                        <w:fldChar w:fldCharType="end" w:fldLock="0"/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16"/>
                          <w:szCs w:val="16"/>
                        </w:rPr>
                      </w:pPr>
                      <w:r>
                        <w:rPr>
                          <w:rFonts w:ascii="Zap" w:hAnsi="Zap"/>
                          <w:sz w:val="16"/>
                          <w:szCs w:val="16"/>
                          <w:rtl w:val="0"/>
                          <w:lang w:val="de-DE"/>
                        </w:rPr>
                        <w:t>Internet</w:t>
                        <w:tab/>
                      </w:r>
                      <w:r>
                        <w:rPr>
                          <w:rStyle w:val="Hyperlink.0"/>
                          <w:rFonts w:ascii="Zap" w:cs="Zap" w:hAnsi="Zap" w:eastAsia="Zap"/>
                          <w:sz w:val="16"/>
                          <w:szCs w:val="16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Zap" w:cs="Zap" w:hAnsi="Zap" w:eastAsia="Zap"/>
                          <w:sz w:val="16"/>
                          <w:szCs w:val="16"/>
                        </w:rPr>
                        <w:instrText xml:space="preserve"> HYPERLINK "https://www.heuristika.de/"</w:instrText>
                      </w:r>
                      <w:r>
                        <w:rPr>
                          <w:rStyle w:val="Hyperlink.0"/>
                          <w:rFonts w:ascii="Zap" w:cs="Zap" w:hAnsi="Zap" w:eastAsia="Zap"/>
                          <w:sz w:val="16"/>
                          <w:szCs w:val="16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Zap" w:hAnsi="Zap"/>
                          <w:sz w:val="16"/>
                          <w:szCs w:val="16"/>
                          <w:rtl w:val="0"/>
                          <w:lang w:val="de-DE"/>
                        </w:rPr>
                        <w:t>https://www.heuristika.de/</w:t>
                      </w:r>
                      <w:r>
                        <w:rPr>
                          <w:rFonts w:ascii="Zap" w:cs="Zap" w:hAnsi="Zap" w:eastAsia="Zap"/>
                          <w:sz w:val="16"/>
                          <w:szCs w:val="16"/>
                        </w:rPr>
                        <w:fldChar w:fldCharType="end" w:fldLock="0"/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b w:val="1"/>
                          <w:bCs w:val="1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Zap" w:hAnsi="Zap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Sprachen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  <w:r>
                        <w:rPr>
                          <w:rFonts w:ascii="Zap" w:hAnsi="Zap"/>
                          <w:sz w:val="20"/>
                          <w:szCs w:val="20"/>
                          <w:rtl w:val="0"/>
                          <w:lang w:val="de-DE"/>
                        </w:rPr>
                        <w:t>Deutsch: Muttersprache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  <w:r>
                        <w:rPr>
                          <w:rFonts w:ascii="Zap" w:hAnsi="Zap"/>
                          <w:sz w:val="20"/>
                          <w:szCs w:val="20"/>
                          <w:rtl w:val="0"/>
                          <w:lang w:val="de-DE"/>
                        </w:rPr>
                        <w:t>Englisch: Sehr gut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Zap" w:hAnsi="Zap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Ehrenamtl. Engagement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  <w:r>
                        <w:rPr>
                          <w:rFonts w:ascii="Zap" w:hAnsi="Zap"/>
                          <w:sz w:val="20"/>
                          <w:szCs w:val="20"/>
                          <w:rtl w:val="0"/>
                          <w:lang w:val="de-DE"/>
                        </w:rPr>
                        <w:t>Sch</w:t>
                      </w:r>
                      <w:r>
                        <w:rPr>
                          <w:rFonts w:ascii="Zap" w:hAnsi="Zap" w:hint="default"/>
                          <w:sz w:val="20"/>
                          <w:szCs w:val="2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rFonts w:ascii="Zap" w:hAnsi="Zap"/>
                          <w:sz w:val="20"/>
                          <w:szCs w:val="20"/>
                          <w:rtl w:val="0"/>
                          <w:lang w:val="de-DE"/>
                        </w:rPr>
                        <w:t xml:space="preserve">ffe am Landgericht Hamburg (2014-2018)  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  <w:r>
                        <w:rPr>
                          <w:rFonts w:ascii="Zap" w:hAnsi="Zap"/>
                          <w:sz w:val="20"/>
                          <w:szCs w:val="20"/>
                          <w:rtl w:val="0"/>
                          <w:lang w:val="de-DE"/>
                        </w:rPr>
                        <w:t>Sch</w:t>
                      </w:r>
                      <w:r>
                        <w:rPr>
                          <w:rFonts w:ascii="Zap" w:hAnsi="Zap" w:hint="default"/>
                          <w:sz w:val="20"/>
                          <w:szCs w:val="2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rFonts w:ascii="Zap" w:hAnsi="Zap"/>
                          <w:sz w:val="20"/>
                          <w:szCs w:val="20"/>
                          <w:rtl w:val="0"/>
                          <w:lang w:val="de-DE"/>
                        </w:rPr>
                        <w:t>ffe am Amtsgericht Bergedorf (2019-2023)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  <w:r>
                        <w:rPr>
                          <w:rFonts w:ascii="Zap" w:hAnsi="Zap"/>
                          <w:sz w:val="20"/>
                          <w:szCs w:val="20"/>
                          <w:rtl w:val="0"/>
                          <w:lang w:val="de-DE"/>
                        </w:rPr>
                        <w:t xml:space="preserve">Selbsthilfegruppenleiter 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  <w:r>
                        <w:rPr>
                          <w:rFonts w:ascii="Zap" w:hAnsi="Zap"/>
                          <w:sz w:val="20"/>
                          <w:szCs w:val="20"/>
                          <w:rtl w:val="0"/>
                          <w:lang w:val="de-DE"/>
                        </w:rPr>
                        <w:t>RLS-SHG HH-Bergedorf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Zap" w:hAnsi="Zap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Sonstiges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  <w:r>
                        <w:rPr>
                          <w:rFonts w:ascii="Zap" w:hAnsi="Zap"/>
                          <w:sz w:val="20"/>
                          <w:szCs w:val="20"/>
                          <w:rtl w:val="0"/>
                          <w:lang w:val="de-DE"/>
                        </w:rPr>
                        <w:t>F</w:t>
                      </w:r>
                      <w:r>
                        <w:rPr>
                          <w:rFonts w:ascii="Zap" w:hAnsi="Zap" w:hint="default"/>
                          <w:sz w:val="20"/>
                          <w:szCs w:val="2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Zap" w:hAnsi="Zap"/>
                          <w:sz w:val="20"/>
                          <w:szCs w:val="20"/>
                          <w:rtl w:val="0"/>
                          <w:lang w:val="de-DE"/>
                        </w:rPr>
                        <w:t>hrerschein Klasse 3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Zap" w:hAnsi="Zap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Hobbies</w:t>
                      </w: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rPr>
                          <w:rFonts w:ascii="Zap" w:cs="Zap" w:hAnsi="Zap" w:eastAsia="Zap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</w:pPr>
                      <w:r>
                        <w:rPr>
                          <w:rFonts w:ascii="Zap" w:hAnsi="Zap"/>
                          <w:sz w:val="20"/>
                          <w:szCs w:val="20"/>
                          <w:rtl w:val="0"/>
                          <w:lang w:val="de-DE"/>
                        </w:rPr>
                        <w:t>Segeln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-218350</wp:posOffset>
            </wp:positionH>
            <wp:positionV relativeFrom="page">
              <wp:posOffset>262926</wp:posOffset>
            </wp:positionV>
            <wp:extent cx="1158391" cy="1237748"/>
            <wp:effectExtent l="0" t="0" r="0" b="0"/>
            <wp:wrapThrough wrapText="bothSides" distL="152400" distR="152400">
              <wp:wrapPolygon edited="1">
                <wp:start x="10797" y="0"/>
                <wp:lineTo x="10668" y="1"/>
                <wp:lineTo x="10538" y="3"/>
                <wp:lineTo x="10408" y="7"/>
                <wp:lineTo x="10279" y="12"/>
                <wp:lineTo x="10150" y="19"/>
                <wp:lineTo x="10020" y="28"/>
                <wp:lineTo x="9891" y="38"/>
                <wp:lineTo x="9762" y="50"/>
                <wp:lineTo x="9633" y="63"/>
                <wp:lineTo x="9504" y="77"/>
                <wp:lineTo x="9375" y="94"/>
                <wp:lineTo x="9247" y="111"/>
                <wp:lineTo x="9118" y="131"/>
                <wp:lineTo x="8990" y="152"/>
                <wp:lineTo x="8862" y="174"/>
                <wp:lineTo x="8734" y="198"/>
                <wp:lineTo x="8607" y="224"/>
                <wp:lineTo x="8480" y="251"/>
                <wp:lineTo x="8353" y="279"/>
                <wp:lineTo x="8226" y="309"/>
                <wp:lineTo x="8099" y="341"/>
                <wp:lineTo x="7973" y="374"/>
                <wp:lineTo x="7848" y="409"/>
                <wp:lineTo x="7722" y="445"/>
                <wp:lineTo x="7597" y="483"/>
                <wp:lineTo x="7472" y="523"/>
                <wp:lineTo x="7348" y="564"/>
                <wp:lineTo x="7224" y="606"/>
                <wp:lineTo x="7101" y="650"/>
                <wp:lineTo x="6978" y="696"/>
                <wp:lineTo x="6855" y="743"/>
                <wp:lineTo x="6733" y="792"/>
                <wp:lineTo x="6611" y="842"/>
                <wp:lineTo x="6490" y="894"/>
                <wp:lineTo x="6369" y="947"/>
                <wp:lineTo x="6249" y="1002"/>
                <wp:lineTo x="6130" y="1058"/>
                <wp:lineTo x="6011" y="1116"/>
                <wp:lineTo x="5892" y="1176"/>
                <wp:lineTo x="5774" y="1237"/>
                <wp:lineTo x="5657" y="1300"/>
                <wp:lineTo x="5540" y="1364"/>
                <wp:lineTo x="5424" y="1429"/>
                <wp:lineTo x="5309" y="1497"/>
                <wp:lineTo x="5194" y="1565"/>
                <wp:lineTo x="5080" y="1636"/>
                <wp:lineTo x="4967" y="1708"/>
                <wp:lineTo x="4854" y="1781"/>
                <wp:lineTo x="4742" y="1856"/>
                <wp:lineTo x="4631" y="1932"/>
                <wp:lineTo x="4521" y="2010"/>
                <wp:lineTo x="4411" y="2090"/>
                <wp:lineTo x="4302" y="2171"/>
                <wp:lineTo x="4194" y="2254"/>
                <wp:lineTo x="4087" y="2338"/>
                <wp:lineTo x="3980" y="2424"/>
                <wp:lineTo x="3875" y="2511"/>
                <wp:lineTo x="3770" y="2600"/>
                <wp:lineTo x="3666" y="2690"/>
                <wp:lineTo x="3563" y="2782"/>
                <wp:lineTo x="3461" y="2876"/>
                <wp:lineTo x="3360" y="2971"/>
                <wp:lineTo x="3259" y="3067"/>
                <wp:lineTo x="3160" y="3165"/>
                <wp:lineTo x="3062" y="3264"/>
                <wp:lineTo x="2965" y="3365"/>
                <wp:lineTo x="2870" y="3466"/>
                <wp:lineTo x="2777" y="3568"/>
                <wp:lineTo x="2685" y="3671"/>
                <wp:lineTo x="2595" y="3775"/>
                <wp:lineTo x="2506" y="3880"/>
                <wp:lineTo x="2419" y="3985"/>
                <wp:lineTo x="2333" y="4092"/>
                <wp:lineTo x="2249" y="4199"/>
                <wp:lineTo x="2166" y="4307"/>
                <wp:lineTo x="2085" y="4416"/>
                <wp:lineTo x="2006" y="4525"/>
                <wp:lineTo x="1928" y="4636"/>
                <wp:lineTo x="1851" y="4747"/>
                <wp:lineTo x="1777" y="4859"/>
                <wp:lineTo x="1703" y="4971"/>
                <wp:lineTo x="1631" y="5085"/>
                <wp:lineTo x="1561" y="5198"/>
                <wp:lineTo x="1493" y="5313"/>
                <wp:lineTo x="1425" y="5428"/>
                <wp:lineTo x="1360" y="5544"/>
                <wp:lineTo x="1296" y="5661"/>
                <wp:lineTo x="1233" y="5778"/>
                <wp:lineTo x="1172" y="5896"/>
                <wp:lineTo x="1113" y="6014"/>
                <wp:lineTo x="1055" y="6133"/>
                <wp:lineTo x="999" y="6252"/>
                <wp:lineTo x="944" y="6373"/>
                <wp:lineTo x="891" y="6493"/>
                <wp:lineTo x="839" y="6614"/>
                <wp:lineTo x="789" y="6736"/>
                <wp:lineTo x="741" y="6858"/>
                <wp:lineTo x="694" y="6980"/>
                <wp:lineTo x="648" y="7103"/>
                <wp:lineTo x="604" y="7226"/>
                <wp:lineTo x="562" y="7350"/>
                <wp:lineTo x="521" y="7474"/>
                <wp:lineTo x="482" y="7599"/>
                <wp:lineTo x="444" y="7724"/>
                <wp:lineTo x="408" y="7849"/>
                <wp:lineTo x="373" y="7975"/>
                <wp:lineTo x="340" y="8101"/>
                <wp:lineTo x="308" y="8227"/>
                <wp:lineTo x="278" y="8354"/>
                <wp:lineTo x="250" y="8481"/>
                <wp:lineTo x="223" y="8608"/>
                <wp:lineTo x="197" y="8735"/>
                <wp:lineTo x="173" y="8863"/>
                <wp:lineTo x="151" y="8991"/>
                <wp:lineTo x="130" y="9119"/>
                <wp:lineTo x="111" y="9247"/>
                <wp:lineTo x="93" y="9376"/>
                <wp:lineTo x="77" y="9505"/>
                <wp:lineTo x="62" y="9633"/>
                <wp:lineTo x="49" y="9762"/>
                <wp:lineTo x="38" y="9892"/>
                <wp:lineTo x="28" y="10021"/>
                <wp:lineTo x="19" y="10150"/>
                <wp:lineTo x="12" y="10279"/>
                <wp:lineTo x="7" y="10409"/>
                <wp:lineTo x="3" y="10538"/>
                <wp:lineTo x="1" y="10668"/>
                <wp:lineTo x="0" y="10797"/>
                <wp:lineTo x="1" y="10927"/>
                <wp:lineTo x="3" y="11057"/>
                <wp:lineTo x="7" y="11186"/>
                <wp:lineTo x="12" y="11316"/>
                <wp:lineTo x="19" y="11445"/>
                <wp:lineTo x="28" y="11574"/>
                <wp:lineTo x="38" y="11704"/>
                <wp:lineTo x="49" y="11833"/>
                <wp:lineTo x="62" y="11962"/>
                <wp:lineTo x="77" y="12091"/>
                <wp:lineTo x="93" y="12220"/>
                <wp:lineTo x="111" y="12348"/>
                <wp:lineTo x="130" y="12477"/>
                <wp:lineTo x="151" y="12605"/>
                <wp:lineTo x="173" y="12733"/>
                <wp:lineTo x="197" y="12861"/>
                <wp:lineTo x="223" y="12988"/>
                <wp:lineTo x="250" y="13115"/>
                <wp:lineTo x="278" y="13243"/>
                <wp:lineTo x="308" y="13369"/>
                <wp:lineTo x="340" y="13496"/>
                <wp:lineTo x="373" y="13622"/>
                <wp:lineTo x="408" y="13748"/>
                <wp:lineTo x="444" y="13873"/>
                <wp:lineTo x="482" y="13998"/>
                <wp:lineTo x="521" y="14123"/>
                <wp:lineTo x="562" y="14247"/>
                <wp:lineTo x="604" y="14371"/>
                <wp:lineTo x="648" y="14495"/>
                <wp:lineTo x="694" y="14618"/>
                <wp:lineTo x="741" y="14741"/>
                <wp:lineTo x="789" y="14863"/>
                <wp:lineTo x="839" y="14984"/>
                <wp:lineTo x="891" y="15106"/>
                <wp:lineTo x="944" y="15226"/>
                <wp:lineTo x="999" y="15347"/>
                <wp:lineTo x="1055" y="15466"/>
                <wp:lineTo x="1113" y="15585"/>
                <wp:lineTo x="1172" y="15704"/>
                <wp:lineTo x="1233" y="15822"/>
                <wp:lineTo x="1296" y="15939"/>
                <wp:lineTo x="1360" y="16056"/>
                <wp:lineTo x="1425" y="16172"/>
                <wp:lineTo x="1493" y="16287"/>
                <wp:lineTo x="1561" y="16402"/>
                <wp:lineTo x="1631" y="16516"/>
                <wp:lineTo x="1703" y="16629"/>
                <wp:lineTo x="1777" y="16742"/>
                <wp:lineTo x="1851" y="16854"/>
                <wp:lineTo x="1928" y="16965"/>
                <wp:lineTo x="2006" y="17076"/>
                <wp:lineTo x="2085" y="17185"/>
                <wp:lineTo x="2166" y="17294"/>
                <wp:lineTo x="2249" y="17403"/>
                <wp:lineTo x="2333" y="17510"/>
                <wp:lineTo x="2419" y="17616"/>
                <wp:lineTo x="2506" y="17722"/>
                <wp:lineTo x="2595" y="17827"/>
                <wp:lineTo x="2685" y="17931"/>
                <wp:lineTo x="2777" y="18034"/>
                <wp:lineTo x="2870" y="18136"/>
                <wp:lineTo x="2965" y="18237"/>
                <wp:lineTo x="3062" y="18337"/>
                <wp:lineTo x="3160" y="18437"/>
                <wp:lineTo x="3259" y="18535"/>
                <wp:lineTo x="3360" y="18631"/>
                <wp:lineTo x="3461" y="18726"/>
                <wp:lineTo x="3563" y="18820"/>
                <wp:lineTo x="3666" y="18912"/>
                <wp:lineTo x="3770" y="19002"/>
                <wp:lineTo x="3875" y="19091"/>
                <wp:lineTo x="3980" y="19178"/>
                <wp:lineTo x="4087" y="19264"/>
                <wp:lineTo x="4194" y="19348"/>
                <wp:lineTo x="4302" y="19431"/>
                <wp:lineTo x="4411" y="19512"/>
                <wp:lineTo x="4521" y="19591"/>
                <wp:lineTo x="4631" y="19669"/>
                <wp:lineTo x="4742" y="19746"/>
                <wp:lineTo x="4854" y="19821"/>
                <wp:lineTo x="4967" y="19894"/>
                <wp:lineTo x="5080" y="19966"/>
                <wp:lineTo x="5194" y="20036"/>
                <wp:lineTo x="5309" y="20105"/>
                <wp:lineTo x="5424" y="20172"/>
                <wp:lineTo x="5540" y="20238"/>
                <wp:lineTo x="5657" y="20302"/>
                <wp:lineTo x="5774" y="20364"/>
                <wp:lineTo x="5892" y="20425"/>
                <wp:lineTo x="6011" y="20485"/>
                <wp:lineTo x="6130" y="20543"/>
                <wp:lineTo x="6249" y="20599"/>
                <wp:lineTo x="6369" y="20654"/>
                <wp:lineTo x="6490" y="20707"/>
                <wp:lineTo x="6611" y="20759"/>
                <wp:lineTo x="6733" y="20809"/>
                <wp:lineTo x="6855" y="20858"/>
                <wp:lineTo x="6978" y="20905"/>
                <wp:lineTo x="7101" y="20951"/>
                <wp:lineTo x="7224" y="20995"/>
                <wp:lineTo x="7348" y="21037"/>
                <wp:lineTo x="7472" y="21078"/>
                <wp:lineTo x="7597" y="21117"/>
                <wp:lineTo x="7722" y="21155"/>
                <wp:lineTo x="7847" y="21191"/>
                <wp:lineTo x="7973" y="21226"/>
                <wp:lineTo x="8099" y="21259"/>
                <wp:lineTo x="8226" y="21291"/>
                <wp:lineTo x="8352" y="21321"/>
                <wp:lineTo x="8479" y="21350"/>
                <wp:lineTo x="8607" y="21377"/>
                <wp:lineTo x="8734" y="21402"/>
                <wp:lineTo x="8862" y="21426"/>
                <wp:lineTo x="8990" y="21449"/>
                <wp:lineTo x="9118" y="21469"/>
                <wp:lineTo x="9247" y="21489"/>
                <wp:lineTo x="9375" y="21507"/>
                <wp:lineTo x="9504" y="21523"/>
                <wp:lineTo x="9633" y="21537"/>
                <wp:lineTo x="9762" y="21551"/>
                <wp:lineTo x="9891" y="21562"/>
                <wp:lineTo x="10020" y="21572"/>
                <wp:lineTo x="10150" y="21581"/>
                <wp:lineTo x="10279" y="21588"/>
                <wp:lineTo x="10408" y="21593"/>
                <wp:lineTo x="10538" y="21597"/>
                <wp:lineTo x="10668" y="21599"/>
                <wp:lineTo x="10797" y="21600"/>
                <wp:lineTo x="10927" y="21599"/>
                <wp:lineTo x="11056" y="21597"/>
                <wp:lineTo x="11186" y="21593"/>
                <wp:lineTo x="11315" y="21588"/>
                <wp:lineTo x="11445" y="21581"/>
                <wp:lineTo x="11574" y="21572"/>
                <wp:lineTo x="11703" y="21562"/>
                <wp:lineTo x="11832" y="21551"/>
                <wp:lineTo x="11961" y="21537"/>
                <wp:lineTo x="12090" y="21523"/>
                <wp:lineTo x="12219" y="21507"/>
                <wp:lineTo x="12348" y="21489"/>
                <wp:lineTo x="12476" y="21469"/>
                <wp:lineTo x="12604" y="21449"/>
                <wp:lineTo x="12732" y="21426"/>
                <wp:lineTo x="12860" y="21402"/>
                <wp:lineTo x="12988" y="21377"/>
                <wp:lineTo x="13115" y="21350"/>
                <wp:lineTo x="13242" y="21321"/>
                <wp:lineTo x="13369" y="21291"/>
                <wp:lineTo x="13495" y="21259"/>
                <wp:lineTo x="13621" y="21226"/>
                <wp:lineTo x="13747" y="21191"/>
                <wp:lineTo x="13872" y="21155"/>
                <wp:lineTo x="13997" y="21117"/>
                <wp:lineTo x="14122" y="21078"/>
                <wp:lineTo x="14246" y="21037"/>
                <wp:lineTo x="14370" y="20995"/>
                <wp:lineTo x="14494" y="20951"/>
                <wp:lineTo x="14617" y="20905"/>
                <wp:lineTo x="14739" y="20858"/>
                <wp:lineTo x="14861" y="20809"/>
                <wp:lineTo x="14983" y="20759"/>
                <wp:lineTo x="15104" y="20707"/>
                <wp:lineTo x="15225" y="20654"/>
                <wp:lineTo x="15345" y="20599"/>
                <wp:lineTo x="15465" y="20543"/>
                <wp:lineTo x="15584" y="20485"/>
                <wp:lineTo x="15702" y="20425"/>
                <wp:lineTo x="15820" y="20364"/>
                <wp:lineTo x="15937" y="20302"/>
                <wp:lineTo x="16054" y="20238"/>
                <wp:lineTo x="16170" y="20172"/>
                <wp:lineTo x="16285" y="20105"/>
                <wp:lineTo x="16400" y="20036"/>
                <wp:lineTo x="16514" y="19966"/>
                <wp:lineTo x="16627" y="19894"/>
                <wp:lineTo x="16740" y="19821"/>
                <wp:lineTo x="16852" y="19746"/>
                <wp:lineTo x="16963" y="19669"/>
                <wp:lineTo x="17074" y="19591"/>
                <wp:lineTo x="17183" y="19512"/>
                <wp:lineTo x="17292" y="19431"/>
                <wp:lineTo x="17400" y="19348"/>
                <wp:lineTo x="17508" y="19264"/>
                <wp:lineTo x="17614" y="19178"/>
                <wp:lineTo x="17720" y="19091"/>
                <wp:lineTo x="17824" y="19002"/>
                <wp:lineTo x="17928" y="18912"/>
                <wp:lineTo x="18031" y="18820"/>
                <wp:lineTo x="18133" y="18726"/>
                <wp:lineTo x="18235" y="18631"/>
                <wp:lineTo x="18335" y="18535"/>
                <wp:lineTo x="18434" y="18437"/>
                <wp:lineTo x="18532" y="18337"/>
                <wp:lineTo x="18629" y="18237"/>
                <wp:lineTo x="18724" y="18136"/>
                <wp:lineTo x="18817" y="18034"/>
                <wp:lineTo x="18909" y="17931"/>
                <wp:lineTo x="19000" y="17827"/>
                <wp:lineTo x="19089" y="17722"/>
                <wp:lineTo x="19176" y="17616"/>
                <wp:lineTo x="19262" y="17510"/>
                <wp:lineTo x="19346" y="17403"/>
                <wp:lineTo x="19429" y="17294"/>
                <wp:lineTo x="19510" y="17185"/>
                <wp:lineTo x="19589" y="17076"/>
                <wp:lineTo x="19667" y="16965"/>
                <wp:lineTo x="19744" y="16854"/>
                <wp:lineTo x="19819" y="16742"/>
                <wp:lineTo x="19892" y="16629"/>
                <wp:lineTo x="19964" y="16516"/>
                <wp:lineTo x="20035" y="16402"/>
                <wp:lineTo x="20103" y="16287"/>
                <wp:lineTo x="20171" y="16172"/>
                <wp:lineTo x="20236" y="16056"/>
                <wp:lineTo x="20301" y="15939"/>
                <wp:lineTo x="20363" y="15822"/>
                <wp:lineTo x="20424" y="15704"/>
                <wp:lineTo x="20484" y="15585"/>
                <wp:lineTo x="20542" y="15466"/>
                <wp:lineTo x="20598" y="15347"/>
                <wp:lineTo x="20653" y="15226"/>
                <wp:lineTo x="20707" y="15106"/>
                <wp:lineTo x="20758" y="14984"/>
                <wp:lineTo x="20809" y="14863"/>
                <wp:lineTo x="20858" y="14741"/>
                <wp:lineTo x="20905" y="14618"/>
                <wp:lineTo x="20950" y="14495"/>
                <wp:lineTo x="20994" y="14371"/>
                <wp:lineTo x="21037" y="14247"/>
                <wp:lineTo x="21078" y="14123"/>
                <wp:lineTo x="21118" y="13998"/>
                <wp:lineTo x="21155" y="13873"/>
                <wp:lineTo x="21192" y="13748"/>
                <wp:lineTo x="21227" y="13622"/>
                <wp:lineTo x="21260" y="13496"/>
                <wp:lineTo x="21292" y="13369"/>
                <wp:lineTo x="21322" y="13243"/>
                <wp:lineTo x="21351" y="13115"/>
                <wp:lineTo x="21378" y="12988"/>
                <wp:lineTo x="21403" y="12861"/>
                <wp:lineTo x="21427" y="12733"/>
                <wp:lineTo x="21450" y="12605"/>
                <wp:lineTo x="21471" y="12477"/>
                <wp:lineTo x="21490" y="12348"/>
                <wp:lineTo x="21508" y="12220"/>
                <wp:lineTo x="21524" y="12091"/>
                <wp:lineTo x="21539" y="11962"/>
                <wp:lineTo x="21552" y="11833"/>
                <wp:lineTo x="21564" y="11704"/>
                <wp:lineTo x="21574" y="11574"/>
                <wp:lineTo x="21582" y="11445"/>
                <wp:lineTo x="21589" y="11316"/>
                <wp:lineTo x="21595" y="11186"/>
                <wp:lineTo x="21599" y="11057"/>
                <wp:lineTo x="21601" y="10927"/>
                <wp:lineTo x="21602" y="10797"/>
                <wp:lineTo x="21601" y="10668"/>
                <wp:lineTo x="21599" y="10538"/>
                <wp:lineTo x="21595" y="10409"/>
                <wp:lineTo x="21589" y="10279"/>
                <wp:lineTo x="21582" y="10150"/>
                <wp:lineTo x="21574" y="10021"/>
                <wp:lineTo x="21564" y="9892"/>
                <wp:lineTo x="21552" y="9762"/>
                <wp:lineTo x="21539" y="9633"/>
                <wp:lineTo x="21524" y="9505"/>
                <wp:lineTo x="21508" y="9376"/>
                <wp:lineTo x="21490" y="9247"/>
                <wp:lineTo x="21471" y="9119"/>
                <wp:lineTo x="21450" y="8991"/>
                <wp:lineTo x="21427" y="8863"/>
                <wp:lineTo x="21403" y="8735"/>
                <wp:lineTo x="21378" y="8608"/>
                <wp:lineTo x="21351" y="8481"/>
                <wp:lineTo x="21322" y="8354"/>
                <wp:lineTo x="21292" y="8227"/>
                <wp:lineTo x="21260" y="8101"/>
                <wp:lineTo x="21227" y="7975"/>
                <wp:lineTo x="21192" y="7849"/>
                <wp:lineTo x="21155" y="7724"/>
                <wp:lineTo x="21118" y="7599"/>
                <wp:lineTo x="21078" y="7474"/>
                <wp:lineTo x="21037" y="7350"/>
                <wp:lineTo x="20994" y="7226"/>
                <wp:lineTo x="20950" y="7103"/>
                <wp:lineTo x="20905" y="6980"/>
                <wp:lineTo x="20858" y="6858"/>
                <wp:lineTo x="20809" y="6736"/>
                <wp:lineTo x="20758" y="6614"/>
                <wp:lineTo x="20707" y="6493"/>
                <wp:lineTo x="20653" y="6373"/>
                <wp:lineTo x="20598" y="6252"/>
                <wp:lineTo x="20542" y="6133"/>
                <wp:lineTo x="20484" y="6014"/>
                <wp:lineTo x="20424" y="5896"/>
                <wp:lineTo x="20363" y="5778"/>
                <wp:lineTo x="20301" y="5661"/>
                <wp:lineTo x="20236" y="5544"/>
                <wp:lineTo x="20171" y="5428"/>
                <wp:lineTo x="20103" y="5313"/>
                <wp:lineTo x="20035" y="5198"/>
                <wp:lineTo x="19964" y="5084"/>
                <wp:lineTo x="19892" y="4971"/>
                <wp:lineTo x="19819" y="4859"/>
                <wp:lineTo x="19744" y="4747"/>
                <wp:lineTo x="19667" y="4636"/>
                <wp:lineTo x="19589" y="4525"/>
                <wp:lineTo x="19510" y="4416"/>
                <wp:lineTo x="19429" y="4307"/>
                <wp:lineTo x="19346" y="4199"/>
                <wp:lineTo x="19262" y="4092"/>
                <wp:lineTo x="19176" y="3985"/>
                <wp:lineTo x="19089" y="3880"/>
                <wp:lineTo x="19000" y="3775"/>
                <wp:lineTo x="18909" y="3671"/>
                <wp:lineTo x="18817" y="3568"/>
                <wp:lineTo x="18724" y="3466"/>
                <wp:lineTo x="18629" y="3365"/>
                <wp:lineTo x="18532" y="3264"/>
                <wp:lineTo x="18434" y="3165"/>
                <wp:lineTo x="18335" y="3067"/>
                <wp:lineTo x="18235" y="2971"/>
                <wp:lineTo x="18133" y="2876"/>
                <wp:lineTo x="18031" y="2782"/>
                <wp:lineTo x="17928" y="2690"/>
                <wp:lineTo x="17824" y="2600"/>
                <wp:lineTo x="17720" y="2511"/>
                <wp:lineTo x="17614" y="2424"/>
                <wp:lineTo x="17508" y="2338"/>
                <wp:lineTo x="17400" y="2254"/>
                <wp:lineTo x="17292" y="2171"/>
                <wp:lineTo x="17183" y="2090"/>
                <wp:lineTo x="17074" y="2010"/>
                <wp:lineTo x="16963" y="1932"/>
                <wp:lineTo x="16852" y="1856"/>
                <wp:lineTo x="16740" y="1781"/>
                <wp:lineTo x="16627" y="1708"/>
                <wp:lineTo x="16514" y="1636"/>
                <wp:lineTo x="16400" y="1565"/>
                <wp:lineTo x="16285" y="1497"/>
                <wp:lineTo x="16170" y="1429"/>
                <wp:lineTo x="16054" y="1364"/>
                <wp:lineTo x="15937" y="1300"/>
                <wp:lineTo x="15820" y="1237"/>
                <wp:lineTo x="15702" y="1176"/>
                <wp:lineTo x="15584" y="1116"/>
                <wp:lineTo x="15465" y="1058"/>
                <wp:lineTo x="15345" y="1002"/>
                <wp:lineTo x="15225" y="947"/>
                <wp:lineTo x="15104" y="894"/>
                <wp:lineTo x="14983" y="842"/>
                <wp:lineTo x="14861" y="792"/>
                <wp:lineTo x="14739" y="743"/>
                <wp:lineTo x="14617" y="696"/>
                <wp:lineTo x="14494" y="650"/>
                <wp:lineTo x="14370" y="606"/>
                <wp:lineTo x="14246" y="564"/>
                <wp:lineTo x="14122" y="523"/>
                <wp:lineTo x="13997" y="483"/>
                <wp:lineTo x="13872" y="445"/>
                <wp:lineTo x="13747" y="409"/>
                <wp:lineTo x="13621" y="374"/>
                <wp:lineTo x="13495" y="341"/>
                <wp:lineTo x="13368" y="309"/>
                <wp:lineTo x="13242" y="279"/>
                <wp:lineTo x="13115" y="251"/>
                <wp:lineTo x="12987" y="224"/>
                <wp:lineTo x="12860" y="198"/>
                <wp:lineTo x="12732" y="174"/>
                <wp:lineTo x="12604" y="152"/>
                <wp:lineTo x="12476" y="131"/>
                <wp:lineTo x="12348" y="111"/>
                <wp:lineTo x="12219" y="94"/>
                <wp:lineTo x="12090" y="77"/>
                <wp:lineTo x="11961" y="63"/>
                <wp:lineTo x="11832" y="50"/>
                <wp:lineTo x="11703" y="38"/>
                <wp:lineTo x="11574" y="28"/>
                <wp:lineTo x="11445" y="19"/>
                <wp:lineTo x="11315" y="12"/>
                <wp:lineTo x="11186" y="7"/>
                <wp:lineTo x="11056" y="3"/>
                <wp:lineTo x="10927" y="1"/>
                <wp:lineTo x="10797" y="0"/>
              </wp:wrapPolygon>
            </wp:wrapThrough>
            <wp:docPr id="1073741825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" descr="Bil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12069" r="0" b="22484"/>
                    <a:stretch>
                      <a:fillRect/>
                    </a:stretch>
                  </pic:blipFill>
                  <pic:spPr>
                    <a:xfrm>
                      <a:off x="0" y="0"/>
                      <a:ext cx="1158391" cy="1237748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0595" fill="norm" stroke="1" extrusionOk="0">
                          <a:moveTo>
                            <a:pt x="10796" y="0"/>
                          </a:moveTo>
                          <a:cubicBezTo>
                            <a:pt x="8033" y="0"/>
                            <a:pt x="5268" y="1007"/>
                            <a:pt x="3160" y="3018"/>
                          </a:cubicBezTo>
                          <a:cubicBezTo>
                            <a:pt x="1051" y="5029"/>
                            <a:pt x="0" y="7660"/>
                            <a:pt x="0" y="10295"/>
                          </a:cubicBezTo>
                          <a:cubicBezTo>
                            <a:pt x="0" y="12930"/>
                            <a:pt x="1051" y="15568"/>
                            <a:pt x="3160" y="17579"/>
                          </a:cubicBezTo>
                          <a:cubicBezTo>
                            <a:pt x="7377" y="21600"/>
                            <a:pt x="14216" y="21600"/>
                            <a:pt x="18433" y="17579"/>
                          </a:cubicBezTo>
                          <a:cubicBezTo>
                            <a:pt x="20542" y="15568"/>
                            <a:pt x="21600" y="12930"/>
                            <a:pt x="21600" y="10295"/>
                          </a:cubicBezTo>
                          <a:cubicBezTo>
                            <a:pt x="21600" y="7660"/>
                            <a:pt x="20542" y="5029"/>
                            <a:pt x="18433" y="3018"/>
                          </a:cubicBezTo>
                          <a:cubicBezTo>
                            <a:pt x="16324" y="1007"/>
                            <a:pt x="13560" y="0"/>
                            <a:pt x="10796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951197</wp:posOffset>
                </wp:positionH>
                <wp:positionV relativeFrom="page">
                  <wp:posOffset>849630</wp:posOffset>
                </wp:positionV>
                <wp:extent cx="3766462" cy="0"/>
                <wp:effectExtent l="0" t="0" r="0" b="0"/>
                <wp:wrapTopAndBottom distT="152400" distB="152400"/>
                <wp:docPr id="1073741826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462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35634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74.9pt;margin-top:66.9pt;width:296.6pt;height:0.0pt;z-index:25166233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435634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 anchory="page"/>
              </v:lin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-205650</wp:posOffset>
            </wp:positionH>
            <wp:positionV relativeFrom="page">
              <wp:posOffset>278550</wp:posOffset>
            </wp:positionV>
            <wp:extent cx="1145696" cy="1219155"/>
            <wp:effectExtent l="0" t="0" r="0" b="0"/>
            <wp:wrapThrough wrapText="bothSides" distL="152400" distR="152400">
              <wp:wrapPolygon edited="1">
                <wp:start x="10805" y="-113"/>
                <wp:lineTo x="10673" y="-112"/>
                <wp:lineTo x="10542" y="-109"/>
                <wp:lineTo x="10411" y="-105"/>
                <wp:lineTo x="10280" y="-100"/>
                <wp:lineTo x="10149" y="-93"/>
                <wp:lineTo x="10018" y="-84"/>
                <wp:lineTo x="9887" y="-74"/>
                <wp:lineTo x="9757" y="-62"/>
                <wp:lineTo x="9626" y="-49"/>
                <wp:lineTo x="9495" y="-34"/>
                <wp:lineTo x="9365" y="-18"/>
                <wp:lineTo x="9235" y="0"/>
                <wp:lineTo x="9105" y="20"/>
                <wp:lineTo x="8975" y="41"/>
                <wp:lineTo x="8845" y="64"/>
                <wp:lineTo x="8716" y="88"/>
                <wp:lineTo x="8587" y="114"/>
                <wp:lineTo x="8458" y="141"/>
                <wp:lineTo x="8329" y="170"/>
                <wp:lineTo x="8201" y="201"/>
                <wp:lineTo x="8073" y="233"/>
                <wp:lineTo x="7945" y="267"/>
                <wp:lineTo x="7818" y="302"/>
                <wp:lineTo x="7691" y="339"/>
                <wp:lineTo x="7564" y="377"/>
                <wp:lineTo x="7438" y="417"/>
                <wp:lineTo x="7312" y="458"/>
                <wp:lineTo x="7186" y="501"/>
                <wp:lineTo x="7061" y="546"/>
                <wp:lineTo x="6937" y="592"/>
                <wp:lineTo x="6813" y="640"/>
                <wp:lineTo x="6689" y="689"/>
                <wp:lineTo x="6566" y="740"/>
                <wp:lineTo x="6444" y="792"/>
                <wp:lineTo x="6321" y="846"/>
                <wp:lineTo x="6200" y="902"/>
                <wp:lineTo x="6079" y="959"/>
                <wp:lineTo x="5958" y="1017"/>
                <wp:lineTo x="5839" y="1077"/>
                <wp:lineTo x="5719" y="1139"/>
                <wp:lineTo x="5601" y="1202"/>
                <wp:lineTo x="5483" y="1267"/>
                <wp:lineTo x="5365" y="1333"/>
                <wp:lineTo x="5248" y="1401"/>
                <wp:lineTo x="5132" y="1471"/>
                <wp:lineTo x="5017" y="1542"/>
                <wp:lineTo x="4902" y="1614"/>
                <wp:lineTo x="4788" y="1688"/>
                <wp:lineTo x="4675" y="1764"/>
                <wp:lineTo x="4563" y="1841"/>
                <wp:lineTo x="4451" y="1920"/>
                <wp:lineTo x="4340" y="2001"/>
                <wp:lineTo x="4230" y="2083"/>
                <wp:lineTo x="4121" y="2166"/>
                <wp:lineTo x="4012" y="2251"/>
                <wp:lineTo x="3904" y="2338"/>
                <wp:lineTo x="3798" y="2426"/>
                <wp:lineTo x="3692" y="2516"/>
                <wp:lineTo x="3587" y="2607"/>
                <wp:lineTo x="3483" y="2700"/>
                <wp:lineTo x="3379" y="2794"/>
                <wp:lineTo x="3277" y="2890"/>
                <wp:lineTo x="3176" y="2988"/>
                <wp:lineTo x="3075" y="3087"/>
                <wp:lineTo x="2976" y="3187"/>
                <wp:lineTo x="2879" y="3289"/>
                <wp:lineTo x="2783" y="3391"/>
                <wp:lineTo x="2688" y="3494"/>
                <wp:lineTo x="2595" y="3598"/>
                <wp:lineTo x="2504" y="3703"/>
                <wp:lineTo x="2415" y="3809"/>
                <wp:lineTo x="2326" y="3915"/>
                <wp:lineTo x="2240" y="4023"/>
                <wp:lineTo x="2155" y="4131"/>
                <wp:lineTo x="2072" y="4240"/>
                <wp:lineTo x="1990" y="4350"/>
                <wp:lineTo x="1910" y="4461"/>
                <wp:lineTo x="1831" y="4572"/>
                <wp:lineTo x="1754" y="4685"/>
                <wp:lineTo x="1678" y="4798"/>
                <wp:lineTo x="1604" y="4911"/>
                <wp:lineTo x="1532" y="5026"/>
                <wp:lineTo x="1461" y="5141"/>
                <wp:lineTo x="1392" y="5257"/>
                <wp:lineTo x="1324" y="5373"/>
                <wp:lineTo x="1258" y="5490"/>
                <wp:lineTo x="1193" y="5608"/>
                <wp:lineTo x="1130" y="5726"/>
                <wp:lineTo x="1068" y="5845"/>
                <wp:lineTo x="1008" y="5965"/>
                <wp:lineTo x="950" y="6085"/>
                <wp:lineTo x="893" y="6206"/>
                <wp:lineTo x="838" y="6327"/>
                <wp:lineTo x="784" y="6449"/>
                <wp:lineTo x="732" y="6571"/>
                <wp:lineTo x="681" y="6694"/>
                <wp:lineTo x="632" y="6817"/>
                <wp:lineTo x="584" y="6941"/>
                <wp:lineTo x="538" y="7065"/>
                <wp:lineTo x="494" y="7190"/>
                <wp:lineTo x="451" y="7315"/>
                <wp:lineTo x="409" y="7441"/>
                <wp:lineTo x="369" y="7567"/>
                <wp:lineTo x="331" y="7693"/>
                <wp:lineTo x="294" y="7820"/>
                <wp:lineTo x="259" y="7947"/>
                <wp:lineTo x="226" y="8075"/>
                <wp:lineTo x="194" y="8202"/>
                <wp:lineTo x="163" y="8331"/>
                <wp:lineTo x="134" y="8459"/>
                <wp:lineTo x="107" y="8588"/>
                <wp:lineTo x="81" y="8716"/>
                <wp:lineTo x="57" y="8846"/>
                <wp:lineTo x="34" y="8975"/>
                <wp:lineTo x="13" y="9104"/>
                <wp:lineTo x="-7" y="9234"/>
                <wp:lineTo x="-25" y="9364"/>
                <wp:lineTo x="-41" y="9494"/>
                <wp:lineTo x="-56" y="9624"/>
                <wp:lineTo x="-70" y="9755"/>
                <wp:lineTo x="-81" y="9885"/>
                <wp:lineTo x="-91" y="10016"/>
                <wp:lineTo x="-100" y="10147"/>
                <wp:lineTo x="-107" y="10277"/>
                <wp:lineTo x="-113" y="10408"/>
                <wp:lineTo x="-117" y="10539"/>
                <wp:lineTo x="-119" y="10670"/>
                <wp:lineTo x="-120" y="10800"/>
                <wp:lineTo x="-119" y="10931"/>
                <wp:lineTo x="-117" y="11062"/>
                <wp:lineTo x="-113" y="11193"/>
                <wp:lineTo x="-107" y="11324"/>
                <wp:lineTo x="-100" y="11454"/>
                <wp:lineTo x="-91" y="11585"/>
                <wp:lineTo x="-81" y="11716"/>
                <wp:lineTo x="-70" y="11846"/>
                <wp:lineTo x="-56" y="11976"/>
                <wp:lineTo x="-41" y="12107"/>
                <wp:lineTo x="-25" y="12237"/>
                <wp:lineTo x="-7" y="12367"/>
                <wp:lineTo x="13" y="12496"/>
                <wp:lineTo x="34" y="12626"/>
                <wp:lineTo x="57" y="12755"/>
                <wp:lineTo x="81" y="12884"/>
                <wp:lineTo x="107" y="13013"/>
                <wp:lineTo x="134" y="13142"/>
                <wp:lineTo x="163" y="13270"/>
                <wp:lineTo x="194" y="13398"/>
                <wp:lineTo x="226" y="13526"/>
                <wp:lineTo x="259" y="13654"/>
                <wp:lineTo x="294" y="13781"/>
                <wp:lineTo x="331" y="13907"/>
                <wp:lineTo x="369" y="14034"/>
                <wp:lineTo x="409" y="14160"/>
                <wp:lineTo x="451" y="14285"/>
                <wp:lineTo x="494" y="14411"/>
                <wp:lineTo x="538" y="14535"/>
                <wp:lineTo x="584" y="14660"/>
                <wp:lineTo x="632" y="14783"/>
                <wp:lineTo x="681" y="14907"/>
                <wp:lineTo x="732" y="15030"/>
                <wp:lineTo x="784" y="15152"/>
                <wp:lineTo x="838" y="15274"/>
                <wp:lineTo x="893" y="15395"/>
                <wp:lineTo x="950" y="15516"/>
                <wp:lineTo x="1008" y="15636"/>
                <wp:lineTo x="1068" y="15756"/>
                <wp:lineTo x="1130" y="15875"/>
                <wp:lineTo x="1193" y="15993"/>
                <wp:lineTo x="1258" y="16111"/>
                <wp:lineTo x="1324" y="16228"/>
                <wp:lineTo x="1392" y="16344"/>
                <wp:lineTo x="1461" y="16460"/>
                <wp:lineTo x="1532" y="16575"/>
                <wp:lineTo x="1604" y="16690"/>
                <wp:lineTo x="1678" y="16803"/>
                <wp:lineTo x="1754" y="16916"/>
                <wp:lineTo x="1831" y="17028"/>
                <wp:lineTo x="1910" y="17140"/>
                <wp:lineTo x="1990" y="17251"/>
                <wp:lineTo x="2072" y="17361"/>
                <wp:lineTo x="2155" y="17470"/>
                <wp:lineTo x="2240" y="17578"/>
                <wp:lineTo x="2326" y="17686"/>
                <wp:lineTo x="2415" y="17792"/>
                <wp:lineTo x="2504" y="17898"/>
                <wp:lineTo x="2595" y="18003"/>
                <wp:lineTo x="2688" y="18107"/>
                <wp:lineTo x="2783" y="18210"/>
                <wp:lineTo x="2879" y="18312"/>
                <wp:lineTo x="2976" y="18414"/>
                <wp:lineTo x="3075" y="18514"/>
                <wp:lineTo x="3176" y="18613"/>
                <wp:lineTo x="3277" y="18711"/>
                <wp:lineTo x="3379" y="18807"/>
                <wp:lineTo x="3483" y="18901"/>
                <wp:lineTo x="3587" y="18994"/>
                <wp:lineTo x="3692" y="19085"/>
                <wp:lineTo x="3798" y="19175"/>
                <wp:lineTo x="3905" y="19263"/>
                <wp:lineTo x="4012" y="19350"/>
                <wp:lineTo x="4121" y="19435"/>
                <wp:lineTo x="4230" y="19518"/>
                <wp:lineTo x="4340" y="19600"/>
                <wp:lineTo x="4451" y="19681"/>
                <wp:lineTo x="4563" y="19759"/>
                <wp:lineTo x="4675" y="19837"/>
                <wp:lineTo x="4789" y="19912"/>
                <wp:lineTo x="4903" y="19987"/>
                <wp:lineTo x="5017" y="20059"/>
                <wp:lineTo x="5133" y="20130"/>
                <wp:lineTo x="5249" y="20200"/>
                <wp:lineTo x="5366" y="20268"/>
                <wp:lineTo x="5483" y="20334"/>
                <wp:lineTo x="5601" y="20399"/>
                <wp:lineTo x="5720" y="20462"/>
                <wp:lineTo x="5839" y="20524"/>
                <wp:lineTo x="5959" y="20584"/>
                <wp:lineTo x="6079" y="20642"/>
                <wp:lineTo x="6200" y="20699"/>
                <wp:lineTo x="6322" y="20755"/>
                <wp:lineTo x="6444" y="20809"/>
                <wp:lineTo x="6566" y="20861"/>
                <wp:lineTo x="6689" y="20912"/>
                <wp:lineTo x="6813" y="20961"/>
                <wp:lineTo x="6937" y="21009"/>
                <wp:lineTo x="7061" y="21055"/>
                <wp:lineTo x="7186" y="21099"/>
                <wp:lineTo x="7311" y="21142"/>
                <wp:lineTo x="7437" y="21184"/>
                <wp:lineTo x="7563" y="21224"/>
                <wp:lineTo x="7689" y="21262"/>
                <wp:lineTo x="7816" y="21299"/>
                <wp:lineTo x="7943" y="21334"/>
                <wp:lineTo x="8070" y="21368"/>
                <wp:lineTo x="8198" y="21400"/>
                <wp:lineTo x="8326" y="21430"/>
                <wp:lineTo x="8455" y="21459"/>
                <wp:lineTo x="8583" y="21487"/>
                <wp:lineTo x="8712" y="21513"/>
                <wp:lineTo x="8841" y="21537"/>
                <wp:lineTo x="8970" y="21560"/>
                <wp:lineTo x="9100" y="21581"/>
                <wp:lineTo x="9230" y="21600"/>
                <wp:lineTo x="9360" y="21618"/>
                <wp:lineTo x="9490" y="21635"/>
                <wp:lineTo x="9620" y="21650"/>
                <wp:lineTo x="9750" y="21663"/>
                <wp:lineTo x="9881" y="21675"/>
                <wp:lineTo x="10012" y="21685"/>
                <wp:lineTo x="10142" y="21694"/>
                <wp:lineTo x="10273" y="21701"/>
                <wp:lineTo x="10404" y="21706"/>
                <wp:lineTo x="10535" y="21710"/>
                <wp:lineTo x="10666" y="21713"/>
                <wp:lineTo x="10797" y="21713"/>
                <wp:lineTo x="10928" y="21713"/>
                <wp:lineTo x="11059" y="21710"/>
                <wp:lineTo x="11190" y="21706"/>
                <wp:lineTo x="11321" y="21701"/>
                <wp:lineTo x="11452" y="21694"/>
                <wp:lineTo x="11583" y="21685"/>
                <wp:lineTo x="11714" y="21675"/>
                <wp:lineTo x="11845" y="21663"/>
                <wp:lineTo x="11976" y="21650"/>
                <wp:lineTo x="12106" y="21635"/>
                <wp:lineTo x="12237" y="21618"/>
                <wp:lineTo x="12367" y="21600"/>
                <wp:lineTo x="12497" y="21581"/>
                <wp:lineTo x="12627" y="21560"/>
                <wp:lineTo x="12756" y="21537"/>
                <wp:lineTo x="12886" y="21513"/>
                <wp:lineTo x="13015" y="21487"/>
                <wp:lineTo x="13144" y="21459"/>
                <wp:lineTo x="13273" y="21430"/>
                <wp:lineTo x="13401" y="21400"/>
                <wp:lineTo x="13529" y="21368"/>
                <wp:lineTo x="13657" y="21334"/>
                <wp:lineTo x="13784" y="21299"/>
                <wp:lineTo x="13911" y="21262"/>
                <wp:lineTo x="14038" y="21224"/>
                <wp:lineTo x="14164" y="21184"/>
                <wp:lineTo x="14290" y="21142"/>
                <wp:lineTo x="14415" y="21099"/>
                <wp:lineTo x="14540" y="21055"/>
                <wp:lineTo x="14665" y="21009"/>
                <wp:lineTo x="14789" y="20961"/>
                <wp:lineTo x="14912" y="20912"/>
                <wp:lineTo x="15035" y="20861"/>
                <wp:lineTo x="15158" y="20809"/>
                <wp:lineTo x="15280" y="20755"/>
                <wp:lineTo x="15401" y="20699"/>
                <wp:lineTo x="15522" y="20642"/>
                <wp:lineTo x="15643" y="20584"/>
                <wp:lineTo x="15763" y="20524"/>
                <wp:lineTo x="15882" y="20462"/>
                <wp:lineTo x="16001" y="20399"/>
                <wp:lineTo x="16119" y="20334"/>
                <wp:lineTo x="16236" y="20268"/>
                <wp:lineTo x="16353" y="20200"/>
                <wp:lineTo x="16469" y="20130"/>
                <wp:lineTo x="16584" y="20059"/>
                <wp:lineTo x="16699" y="19987"/>
                <wp:lineTo x="16813" y="19912"/>
                <wp:lineTo x="16926" y="19837"/>
                <wp:lineTo x="17039" y="19759"/>
                <wp:lineTo x="17150" y="19681"/>
                <wp:lineTo x="17261" y="19600"/>
                <wp:lineTo x="17371" y="19518"/>
                <wp:lineTo x="17481" y="19435"/>
                <wp:lineTo x="17589" y="19350"/>
                <wp:lineTo x="17697" y="19263"/>
                <wp:lineTo x="17804" y="19175"/>
                <wp:lineTo x="17910" y="19085"/>
                <wp:lineTo x="18015" y="18994"/>
                <wp:lineTo x="18119" y="18901"/>
                <wp:lineTo x="18222" y="18807"/>
                <wp:lineTo x="18325" y="18711"/>
                <wp:lineTo x="18426" y="18613"/>
                <wp:lineTo x="18526" y="18514"/>
                <wp:lineTo x="18625" y="18414"/>
                <wp:lineTo x="18723" y="18312"/>
                <wp:lineTo x="18819" y="18210"/>
                <wp:lineTo x="18913" y="18107"/>
                <wp:lineTo x="19006" y="18003"/>
                <wp:lineTo x="19097" y="17898"/>
                <wp:lineTo x="19187" y="17792"/>
                <wp:lineTo x="19275" y="17686"/>
                <wp:lineTo x="19362" y="17578"/>
                <wp:lineTo x="19446" y="17470"/>
                <wp:lineTo x="19530" y="17361"/>
                <wp:lineTo x="19612" y="17251"/>
                <wp:lineTo x="19692" y="17140"/>
                <wp:lineTo x="19771" y="17028"/>
                <wp:lineTo x="19848" y="16916"/>
                <wp:lineTo x="19923" y="16803"/>
                <wp:lineTo x="19997" y="16690"/>
                <wp:lineTo x="20070" y="16575"/>
                <wp:lineTo x="20140" y="16460"/>
                <wp:lineTo x="20210" y="16344"/>
                <wp:lineTo x="20278" y="16228"/>
                <wp:lineTo x="20344" y="16111"/>
                <wp:lineTo x="20408" y="15993"/>
                <wp:lineTo x="20472" y="15875"/>
                <wp:lineTo x="20533" y="15756"/>
                <wp:lineTo x="20593" y="15636"/>
                <wp:lineTo x="20652" y="15516"/>
                <wp:lineTo x="20708" y="15395"/>
                <wp:lineTo x="20764" y="15274"/>
                <wp:lineTo x="20818" y="15152"/>
                <wp:lineTo x="20870" y="15030"/>
                <wp:lineTo x="20921" y="14907"/>
                <wp:lineTo x="20970" y="14783"/>
                <wp:lineTo x="21017" y="14660"/>
                <wp:lineTo x="21064" y="14535"/>
                <wp:lineTo x="21108" y="14411"/>
                <wp:lineTo x="21151" y="14285"/>
                <wp:lineTo x="21192" y="14160"/>
                <wp:lineTo x="21232" y="14034"/>
                <wp:lineTo x="21271" y="13907"/>
                <wp:lineTo x="21307" y="13781"/>
                <wp:lineTo x="21343" y="13654"/>
                <wp:lineTo x="21376" y="13526"/>
                <wp:lineTo x="21408" y="13398"/>
                <wp:lineTo x="21439" y="13270"/>
                <wp:lineTo x="21468" y="13142"/>
                <wp:lineTo x="21495" y="13013"/>
                <wp:lineTo x="21521" y="12885"/>
                <wp:lineTo x="21545" y="12755"/>
                <wp:lineTo x="21568" y="12626"/>
                <wp:lineTo x="21589" y="12496"/>
                <wp:lineTo x="21608" y="12367"/>
                <wp:lineTo x="21626" y="12237"/>
                <wp:lineTo x="21643" y="12107"/>
                <wp:lineTo x="21658" y="11976"/>
                <wp:lineTo x="21671" y="11846"/>
                <wp:lineTo x="21683" y="11716"/>
                <wp:lineTo x="21693" y="11585"/>
                <wp:lineTo x="21702" y="11454"/>
                <wp:lineTo x="21709" y="11324"/>
                <wp:lineTo x="21714" y="11193"/>
                <wp:lineTo x="21718" y="11062"/>
                <wp:lineTo x="21720" y="10931"/>
                <wp:lineTo x="21721" y="10800"/>
                <wp:lineTo x="21720" y="10670"/>
                <wp:lineTo x="21718" y="10539"/>
                <wp:lineTo x="21714" y="10408"/>
                <wp:lineTo x="21709" y="10277"/>
                <wp:lineTo x="21702" y="10146"/>
                <wp:lineTo x="21693" y="10016"/>
                <wp:lineTo x="21683" y="9885"/>
                <wp:lineTo x="21671" y="9755"/>
                <wp:lineTo x="21658" y="9624"/>
                <wp:lineTo x="21643" y="9494"/>
                <wp:lineTo x="21626" y="9364"/>
                <wp:lineTo x="21608" y="9234"/>
                <wp:lineTo x="21589" y="9104"/>
                <wp:lineTo x="21568" y="8975"/>
                <wp:lineTo x="21545" y="8845"/>
                <wp:lineTo x="21521" y="8716"/>
                <wp:lineTo x="21495" y="8587"/>
                <wp:lineTo x="21468" y="8459"/>
                <wp:lineTo x="21439" y="8330"/>
                <wp:lineTo x="21408" y="8202"/>
                <wp:lineTo x="21376" y="8075"/>
                <wp:lineTo x="21343" y="7947"/>
                <wp:lineTo x="21307" y="7820"/>
                <wp:lineTo x="21271" y="7693"/>
                <wp:lineTo x="21232" y="7567"/>
                <wp:lineTo x="21192" y="7441"/>
                <wp:lineTo x="21151" y="7315"/>
                <wp:lineTo x="21108" y="7190"/>
                <wp:lineTo x="21064" y="7065"/>
                <wp:lineTo x="21017" y="6941"/>
                <wp:lineTo x="20970" y="6817"/>
                <wp:lineTo x="20921" y="6694"/>
                <wp:lineTo x="20870" y="6571"/>
                <wp:lineTo x="20818" y="6449"/>
                <wp:lineTo x="20764" y="6327"/>
                <wp:lineTo x="20708" y="6206"/>
                <wp:lineTo x="20652" y="6085"/>
                <wp:lineTo x="20593" y="5965"/>
                <wp:lineTo x="20533" y="5845"/>
                <wp:lineTo x="20472" y="5726"/>
                <wp:lineTo x="20408" y="5608"/>
                <wp:lineTo x="20344" y="5490"/>
                <wp:lineTo x="20278" y="5373"/>
                <wp:lineTo x="20210" y="5257"/>
                <wp:lineTo x="20140" y="5141"/>
                <wp:lineTo x="20070" y="5026"/>
                <wp:lineTo x="19997" y="4911"/>
                <wp:lineTo x="19923" y="4798"/>
                <wp:lineTo x="19848" y="4685"/>
                <wp:lineTo x="19771" y="4572"/>
                <wp:lineTo x="19692" y="4461"/>
                <wp:lineTo x="19612" y="4350"/>
                <wp:lineTo x="19530" y="4240"/>
                <wp:lineTo x="19446" y="4131"/>
                <wp:lineTo x="19362" y="4023"/>
                <wp:lineTo x="19275" y="3915"/>
                <wp:lineTo x="19187" y="3809"/>
                <wp:lineTo x="19097" y="3703"/>
                <wp:lineTo x="19006" y="3598"/>
                <wp:lineTo x="18913" y="3494"/>
                <wp:lineTo x="18819" y="3391"/>
                <wp:lineTo x="18723" y="3289"/>
                <wp:lineTo x="18625" y="3187"/>
                <wp:lineTo x="18526" y="3087"/>
                <wp:lineTo x="18426" y="2988"/>
                <wp:lineTo x="18325" y="2890"/>
                <wp:lineTo x="18222" y="2794"/>
                <wp:lineTo x="18119" y="2700"/>
                <wp:lineTo x="18015" y="2607"/>
                <wp:lineTo x="17910" y="2516"/>
                <wp:lineTo x="17804" y="2426"/>
                <wp:lineTo x="17697" y="2338"/>
                <wp:lineTo x="17589" y="2251"/>
                <wp:lineTo x="17481" y="2166"/>
                <wp:lineTo x="17371" y="2083"/>
                <wp:lineTo x="17261" y="2001"/>
                <wp:lineTo x="17150" y="1920"/>
                <wp:lineTo x="17038" y="1841"/>
                <wp:lineTo x="16926" y="1764"/>
                <wp:lineTo x="16812" y="1688"/>
                <wp:lineTo x="16698" y="1614"/>
                <wp:lineTo x="16584" y="1542"/>
                <wp:lineTo x="16468" y="1471"/>
                <wp:lineTo x="16352" y="1401"/>
                <wp:lineTo x="16236" y="1333"/>
                <wp:lineTo x="16118" y="1267"/>
                <wp:lineTo x="16000" y="1202"/>
                <wp:lineTo x="15881" y="1139"/>
                <wp:lineTo x="15762" y="1077"/>
                <wp:lineTo x="15642" y="1017"/>
                <wp:lineTo x="15522" y="959"/>
                <wp:lineTo x="15401" y="902"/>
                <wp:lineTo x="15280" y="846"/>
                <wp:lineTo x="15158" y="792"/>
                <wp:lineTo x="15035" y="740"/>
                <wp:lineTo x="14912" y="689"/>
                <wp:lineTo x="14789" y="640"/>
                <wp:lineTo x="14665" y="592"/>
                <wp:lineTo x="14541" y="546"/>
                <wp:lineTo x="14416" y="501"/>
                <wp:lineTo x="14291" y="458"/>
                <wp:lineTo x="14165" y="417"/>
                <wp:lineTo x="14039" y="377"/>
                <wp:lineTo x="13913" y="339"/>
                <wp:lineTo x="13786" y="302"/>
                <wp:lineTo x="13659" y="267"/>
                <wp:lineTo x="13532" y="233"/>
                <wp:lineTo x="13404" y="201"/>
                <wp:lineTo x="13276" y="170"/>
                <wp:lineTo x="13148" y="141"/>
                <wp:lineTo x="13019" y="114"/>
                <wp:lineTo x="12890" y="88"/>
                <wp:lineTo x="12761" y="64"/>
                <wp:lineTo x="12632" y="41"/>
                <wp:lineTo x="12502" y="20"/>
                <wp:lineTo x="12372" y="0"/>
                <wp:lineTo x="12242" y="-18"/>
                <wp:lineTo x="12112" y="-34"/>
                <wp:lineTo x="11982" y="-49"/>
                <wp:lineTo x="11852" y="-62"/>
                <wp:lineTo x="11721" y="-74"/>
                <wp:lineTo x="11590" y="-84"/>
                <wp:lineTo x="11459" y="-93"/>
                <wp:lineTo x="11329" y="-100"/>
                <wp:lineTo x="11198" y="-105"/>
                <wp:lineTo x="11067" y="-109"/>
                <wp:lineTo x="10936" y="-112"/>
                <wp:lineTo x="10805" y="-113"/>
              </wp:wrapPolygon>
            </wp:wrapThrough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233" t="6701" r="0" b="6704"/>
                    <a:stretch>
                      <a:fillRect/>
                    </a:stretch>
                  </pic:blipFill>
                  <pic:spPr>
                    <a:xfrm>
                      <a:off x="0" y="0"/>
                      <a:ext cx="1145696" cy="1219155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0595" h="20595" fill="norm" stroke="1" extrusionOk="0">
                          <a:moveTo>
                            <a:pt x="10301" y="0"/>
                          </a:moveTo>
                          <a:cubicBezTo>
                            <a:pt x="7665" y="0"/>
                            <a:pt x="5027" y="1006"/>
                            <a:pt x="3017" y="3017"/>
                          </a:cubicBezTo>
                          <a:cubicBezTo>
                            <a:pt x="-1005" y="7038"/>
                            <a:pt x="-1005" y="13557"/>
                            <a:pt x="3017" y="17578"/>
                          </a:cubicBezTo>
                          <a:cubicBezTo>
                            <a:pt x="7038" y="21600"/>
                            <a:pt x="13556" y="21600"/>
                            <a:pt x="17577" y="17578"/>
                          </a:cubicBezTo>
                          <a:cubicBezTo>
                            <a:pt x="19588" y="15568"/>
                            <a:pt x="20595" y="12933"/>
                            <a:pt x="20595" y="10298"/>
                          </a:cubicBezTo>
                          <a:cubicBezTo>
                            <a:pt x="20595" y="7662"/>
                            <a:pt x="19588" y="5028"/>
                            <a:pt x="17577" y="3017"/>
                          </a:cubicBezTo>
                          <a:cubicBezTo>
                            <a:pt x="15566" y="1006"/>
                            <a:pt x="12936" y="0"/>
                            <a:pt x="10301" y="0"/>
                          </a:cubicBezTo>
                          <a:close/>
                        </a:path>
                      </a:pathLst>
                    </a:custGeom>
                    <a:ln w="12700" cap="flat">
                      <a:solidFill>
                        <a:srgbClr val="435634"/>
                      </a:solidFill>
                      <a:prstDash val="solid"/>
                      <a:miter lim="400000"/>
                    </a:ln>
                    <a:effectLst>
                      <a:outerShdw sx="100000" sy="100000" kx="0" ky="0" algn="b" rotWithShape="0" blurRad="38100" dist="25400" dir="540000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8480" behindDoc="0" locked="0" layoutInCell="1" allowOverlap="1">
            <wp:simplePos x="0" y="0"/>
            <wp:positionH relativeFrom="margin">
              <wp:posOffset>4813763</wp:posOffset>
            </wp:positionH>
            <wp:positionV relativeFrom="page">
              <wp:posOffset>350341</wp:posOffset>
            </wp:positionV>
            <wp:extent cx="1092690" cy="149471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690" cy="14947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9504" behindDoc="0" locked="0" layoutInCell="1" allowOverlap="1">
            <wp:simplePos x="0" y="0"/>
            <wp:positionH relativeFrom="margin">
              <wp:posOffset>5741124</wp:posOffset>
            </wp:positionH>
            <wp:positionV relativeFrom="page">
              <wp:posOffset>0</wp:posOffset>
            </wp:positionV>
            <wp:extent cx="1879600" cy="2108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ild" descr="Bild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2108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firstLine="0"/>
      </w:pPr>
      <w:r>
        <w:drawing xmlns:a="http://schemas.openxmlformats.org/drawingml/2006/main">
          <wp:anchor distT="152400" distB="152400" distL="152400" distR="152400" simplePos="0" relativeHeight="251655168" behindDoc="1" locked="0" layoutInCell="1" allowOverlap="1">
            <wp:simplePos x="0" y="0"/>
            <wp:positionH relativeFrom="page">
              <wp:posOffset>163295</wp:posOffset>
            </wp:positionH>
            <wp:positionV relativeFrom="page">
              <wp:posOffset>247650</wp:posOffset>
            </wp:positionV>
            <wp:extent cx="7229910" cy="10198100"/>
            <wp:effectExtent l="0" t="0" r="0" b="0"/>
            <wp:wrapNone/>
            <wp:docPr id="1073741833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Bild" descr="Bil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229910" cy="10198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652144</wp:posOffset>
                </wp:positionV>
                <wp:extent cx="5969000" cy="8191500"/>
                <wp:effectExtent l="0" t="0" r="0" b="0"/>
                <wp:wrapTopAndBottom distT="0" dist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819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27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deb"/>
                              <w:tblLayout w:type="fixed"/>
                            </w:tblPr>
                            <w:tblGrid>
                              <w:gridCol w:w="9327"/>
                            </w:tblGrid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275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single" w:color="000000" w:sz="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929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  <w:bidi w:val="0"/>
                                    <w:ind w:left="0" w:right="849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BERUFSERFAHRUNG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 (Kundensicht)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single" w:color="000000" w:sz="4" w:space="0" w:shadow="0" w:fram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seit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ab/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SAP Appl.entwickler SAP HR und Berater Software Quality Management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Kunde: 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BVV Berlin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01/17-12/19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 </w:t>
                                    <w:tab/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SAP Applikationsentwickler SAP Branchenl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sung Blutspendedienste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Kunde: 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Blutspendedienst NSTOB Springe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07/16-12/16</w:t>
                                    <w:tab/>
                                    <w:t>SAP Applikationsentwickler SAP ERP &amp; EWM</w:t>
                                  </w:r>
                                </w:p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Kunde: Hermes Fullfilment, Hamburg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09/10-06/16</w:t>
                                    <w:tab/>
                                    <w:t>SAP Applikationsentwickler SAP SD, MM &amp; CS</w:t>
                                  </w:r>
                                </w:p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Kunde: Viessmann Allendorf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12/10-12/15</w:t>
                                    <w:tab/>
                                    <w:t>Datenschutzberater Pharm. Chemie</w:t>
                                  </w:r>
                                </w:p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Kunde: Bode Chemie Hamburg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10/07-11/13</w:t>
                                    <w:tab/>
                                    <w:t>SAP-Entwickler Aerospace &amp; Defense Flugzeugteilelogistik</w:t>
                                  </w:r>
                                </w:p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Kunde: Lufthansa Technik Hamburg / Indien, Thai Airways, Saudia Airways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09/10-01/13</w:t>
                                    <w:tab/>
                                    <w:t>SAP Applikationsentwickler SD</w:t>
                                  </w:r>
                                </w:p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Kunde: Bode Chemie Hamburg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07/12-09/12</w:t>
                                    <w:tab/>
                                    <w:t>SAP Applikationsentwickler FI / NewGL</w:t>
                                  </w:r>
                                </w:p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Kunde: EulerHermes Hamburg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07/07-09/07</w:t>
                                    <w:tab/>
                                    <w:t>SAP Applikationsentwickler MM/QM/PP/Formularwesen</w:t>
                                  </w:r>
                                </w:p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Kunde: Biotest AG Dreieich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07/06-11/06</w:t>
                                    <w:tab/>
                                    <w:t>SAP Applikationsentwickler Branchenl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sung eVIVA</w:t>
                                  </w:r>
                                </w:p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Kunde: Gutenberg Rechenzentrum Hannover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07/03-03/04</w:t>
                                    <w:tab/>
                                    <w:t>SAP Applikationsentwickler FI/CO</w:t>
                                  </w:r>
                                </w:p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Kunde: DAA GmbH Hamburg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07/98-07/03</w:t>
                                    <w:tab/>
                                    <w:t>SAP Applikationsentwickler Public Sector</w:t>
                                  </w:r>
                                </w:p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Kunde: Stadt HH, Stadt OB, Stadt DO, Stadt MS, Landschaftsverband Westf.-Lippe M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  <w:t>nster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07/98-12/00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ab/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SAP Applikationsentwickler Migrationen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Kunde: 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Moenus Oberhausen, Kynast Quakenbr</w:t>
                                  </w:r>
                                  <w:r>
                                    <w:rPr>
                                      <w:rFonts w:ascii="Zap" w:hAnsi="Zap" w:hint="default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ck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6.7pt;margin-top:51.3pt;width:470.0pt;height:645.0pt;z-index:25166643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327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deb"/>
                        <w:tblLayout w:type="fixed"/>
                      </w:tblPr>
                      <w:tblGrid>
                        <w:gridCol w:w="9327"/>
                      </w:tblGrid>
                      <w:tr>
                        <w:tblPrEx>
                          <w:shd w:val="clear" w:color="auto" w:fill="ceddeb"/>
                        </w:tblPrEx>
                        <w:trPr>
                          <w:trHeight w:val="275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single" w:color="000000" w:sz="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929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  <w:bidi w:val="0"/>
                              <w:ind w:left="0" w:right="849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BERUFSERFAHRUNG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 (Kundensicht)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35" w:hRule="atLeast"/>
                        </w:trPr>
                        <w:tc>
                          <w:tcPr>
                            <w:tcW w:type="dxa" w:w="9327"/>
                            <w:tcBorders>
                              <w:top w:val="single" w:color="000000" w:sz="4" w:space="0" w:shadow="0" w:fram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Zap" w:cs="Zap" w:hAnsi="Zap" w:eastAsia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seit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01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/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20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SAP Appl.entwickler SAP HR und Berater Software Quality Management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ind w:right="849"/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Kunde: 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BVV Berlin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Zap" w:cs="Zap" w:hAnsi="Zap" w:eastAsia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01/17-12/19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SAP Applikationsentwickler SAP Branchenl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sung Blutspendedienste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ind w:right="849"/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Kunde: 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Blutspendedienst NSTOB Springe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07/16-12/16</w:t>
                              <w:tab/>
                              <w:t>SAP Applikationsentwickler SAP ERP &amp; EWM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Kunde: Hermes Fullfilment, Hamburg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09/10-06/16</w:t>
                              <w:tab/>
                              <w:t>SAP Applikationsentwickler SAP SD, MM &amp; CS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Kunde: Viessmann Allendorf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12/10-12/15</w:t>
                              <w:tab/>
                              <w:t>Datenschutzberater Pharm. Chemie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Kunde: Bode Chemie Hamburg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10/07-11/13</w:t>
                              <w:tab/>
                              <w:t>SAP-Entwickler Aerospace &amp; Defense Flugzeugteilelogistik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Kunde: Lufthansa Technik Hamburg / Indien, Thai Airways, Saudia Airways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09/10-01/13</w:t>
                              <w:tab/>
                              <w:t>SAP Applikationsentwickler SD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Kunde: Bode Chemie Hamburg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07/12-09/12</w:t>
                              <w:tab/>
                              <w:t>SAP Applikationsentwickler FI / NewGL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Kunde: EulerHermes Hamburg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07/07-09/07</w:t>
                              <w:tab/>
                              <w:t>SAP Applikationsentwickler MM/QM/PP/Formularwesen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Kunde: Biotest AG Dreieich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07/06-11/06</w:t>
                              <w:tab/>
                              <w:t>SAP Applikationsentwickler Branchenl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sung eVIVA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Kunde: Gutenberg Rechenzentrum Hannover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07/03-03/04</w:t>
                              <w:tab/>
                              <w:t>SAP Applikationsentwickler FI/CO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Kunde: DAA GmbH Hamburg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07/98-07/03</w:t>
                              <w:tab/>
                              <w:t>SAP Applikationsentwickler Public Sector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Kunde: Stadt HH, Stadt OB, Stadt DO, Stadt MS, Landschaftsverband Westf.-Lippe M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>nster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Zap" w:cs="Zap" w:hAnsi="Zap" w:eastAsia="Zap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07/98-12/00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SAP Applikationsentwickler Migrationen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ind w:right="849"/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Kunde: 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Moenus Oberhausen, Kynast Quakenbr</w:t>
                            </w:r>
                            <w:r>
                              <w:rPr>
                                <w:rFonts w:ascii="Zap" w:hAnsi="Zap" w:hint="default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ck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48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726350</wp:posOffset>
                </wp:positionH>
                <wp:positionV relativeFrom="page">
                  <wp:posOffset>6705600</wp:posOffset>
                </wp:positionV>
                <wp:extent cx="5969000" cy="3581400"/>
                <wp:effectExtent l="0" t="0" r="0" b="0"/>
                <wp:wrapTopAndBottom distT="0" dist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358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27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deb"/>
                              <w:tblLayout w:type="fixed"/>
                            </w:tblPr>
                            <w:tblGrid>
                              <w:gridCol w:w="9327"/>
                            </w:tblGrid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275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single" w:color="000000" w:sz="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929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ie F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</w:tabs>
                                    <w:bidi w:val="0"/>
                                    <w:ind w:left="0" w:right="849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AUSBILDUNG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single" w:color="000000" w:sz="4" w:space="0" w:shadow="0" w:fram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Fonts w:ascii="Zap" w:cs="Zap" w:hAnsi="Zap" w:eastAsia="Zap"/>
                                      <w:u w:color="00000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03/05</w:t>
                                    <w:tab/>
                                    <w:t>JurControl, Hamburg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</w:pP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Ausbildung zum Datenschutzbeauftragten nach BDSG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Fonts w:ascii="Zap" w:cs="Zap" w:hAnsi="Zap" w:eastAsia="Zap"/>
                                      <w:u w:color="00000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09/96 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06/98</w:t>
                                    <w:tab/>
                                    <w:t>Siemens Business Services, M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nster / NRW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ind w:right="849"/>
                                  </w:pP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SAP-Systembetreuer / Industriekaufmann inkl. sechsmonatigem Praktikum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Fonts w:ascii="Zap" w:cs="Zap" w:hAnsi="Zap" w:eastAsia="Zap"/>
                                      <w:u w:color="00000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03/96 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09/96</w:t>
                                    <w:tab/>
                                    <w:t>Berufliche Neuorientierung nach vorzeitigem Studienende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10"/>
                                      <w:szCs w:val="1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Fonts w:ascii="Zap" w:cs="Zap" w:hAnsi="Zap" w:eastAsia="Zap"/>
                                      <w:u w:color="00000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08/92 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03/96</w:t>
                                    <w:tab/>
                                    <w:t>Universit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t Paderborn / NRW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Studium des Wirtschaftsingenieurwesens, Schwerpunkt Elektrotechnik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Fonts w:ascii="Zap" w:cs="Zap" w:hAnsi="Zap" w:eastAsia="Zap"/>
                                      <w:u w:color="00000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07/91 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06/92</w:t>
                                    <w:tab/>
                                    <w:t>Fachoberschule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r Technik,  Wesel  / NRW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Erlangen der Fachhochschulreife durch Besuch der einj</w:t>
                                  </w:r>
                                  <w:r>
                                    <w:rPr>
                                      <w:rFonts w:ascii="Zap" w:hAnsi="Zap" w:hint="default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hrigen Fachoberschule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Fonts w:ascii="Zap" w:cs="Zap" w:hAnsi="Zap" w:eastAsia="Zap"/>
                                      <w:u w:color="00000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01/91 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07/91</w:t>
                                    <w:tab/>
                                    <w:t>Baugewerbe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Praktische T</w:t>
                                  </w:r>
                                  <w:r>
                                    <w:rPr>
                                      <w:rFonts w:ascii="Zap" w:hAnsi="Zap" w:hint="default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tigkeit bei gleichzeitiger Vorbereitung auf anstehende berufl. Weiterbildung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Fonts w:ascii="Zap" w:cs="Zap" w:hAnsi="Zap" w:eastAsia="Zap"/>
                                      <w:u w:color="00000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08/87 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01/91</w:t>
                                    <w:tab/>
                                    <w:t xml:space="preserve">RWE Energie AG, Wesel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 Berufsschule Wesel / NRW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Berufsausbildung zum Energieelektroniker, Fachrichtung Betriebstechnik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deb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93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Fonts w:ascii="Zap" w:cs="Zap" w:hAnsi="Zap" w:eastAsia="Zap"/>
                                      <w:u w:color="00000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07/77 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>07/87</w:t>
                                    <w:tab/>
                                    <w:t>Grundschule und Hauptschule, Schermbeck / NRW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132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i w:val="1"/>
                                      <w:iCs w:val="1"/>
                                      <w:sz w:val="20"/>
                                      <w:szCs w:val="20"/>
                                      <w:u w:color="000000"/>
                                      <w:rtl w:val="0"/>
                                      <w:lang w:val="de-DE"/>
                                    </w:rPr>
                                    <w:t xml:space="preserve"> Erlangen der Fachoberschulreife mit Qualifikation zum Besuch der gymn. Oberstufe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7.2pt;margin-top:528.0pt;width:470.0pt;height:282.0pt;z-index: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327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deb"/>
                        <w:tblLayout w:type="fixed"/>
                      </w:tblPr>
                      <w:tblGrid>
                        <w:gridCol w:w="9327"/>
                      </w:tblGrid>
                      <w:tr>
                        <w:tblPrEx>
                          <w:shd w:val="clear" w:color="auto" w:fill="ceddeb"/>
                        </w:tblPrEx>
                        <w:trPr>
                          <w:trHeight w:val="275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single" w:color="000000" w:sz="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929"/>
                            </w:tcMar>
                            <w:vAlign w:val="top"/>
                          </w:tcPr>
                          <w:p>
                            <w:pPr>
                              <w:pStyle w:val="Frei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</w:tabs>
                              <w:bidi w:val="0"/>
                              <w:ind w:left="0" w:right="849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AUSBILDUNG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35" w:hRule="atLeast"/>
                        </w:trPr>
                        <w:tc>
                          <w:tcPr>
                            <w:tcW w:type="dxa" w:w="9327"/>
                            <w:tcBorders>
                              <w:top w:val="single" w:color="000000" w:sz="4" w:space="0" w:shadow="0" w:fram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Zap" w:cs="Zap" w:hAnsi="Zap" w:eastAsia="Zap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03/05</w:t>
                              <w:tab/>
                              <w:t>JurControl, Hamburg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ind w:right="849"/>
                            </w:pP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Ausbildung zum Datenschutzbeauftragten nach BDSG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Zap" w:cs="Zap" w:hAnsi="Zap" w:eastAsia="Zap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09/96 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06/98</w:t>
                              <w:tab/>
                              <w:t>Siemens Business Services, M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nster / NRW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ind w:right="849"/>
                            </w:pP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SAP-Systembetreuer / Industriekaufmann inkl. sechsmonatigem Praktikum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40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Zap" w:cs="Zap" w:hAnsi="Zap" w:eastAsia="Zap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03/96 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09/96</w:t>
                              <w:tab/>
                              <w:t>Berufliche Neuorientierung nach vorzeitigem Studienende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sz w:val="10"/>
                                <w:szCs w:val="10"/>
                                <w:u w:color="000000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Zap" w:cs="Zap" w:hAnsi="Zap" w:eastAsia="Zap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08/92 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03/96</w:t>
                              <w:tab/>
                              <w:t>Universit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t Paderborn / NRW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Studium des Wirtschaftsingenieurwesens, Schwerpunkt Elektrotechnik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Zap" w:cs="Zap" w:hAnsi="Zap" w:eastAsia="Zap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07/91 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06/92</w:t>
                              <w:tab/>
                              <w:t>Fachoberschule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r Technik,  Wesel  / NRW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Erlangen der Fachhochschulreife durch Besuch der einj</w:t>
                            </w:r>
                            <w:r>
                              <w:rPr>
                                <w:rFonts w:ascii="Zap" w:hAnsi="Zap" w:hint="default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hrigen Fachoberschule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Zap" w:cs="Zap" w:hAnsi="Zap" w:eastAsia="Zap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01/91 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07/91</w:t>
                              <w:tab/>
                              <w:t>Baugewerbe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Praktische T</w:t>
                            </w:r>
                            <w:r>
                              <w:rPr>
                                <w:rFonts w:ascii="Zap" w:hAnsi="Zap" w:hint="default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tigkeit bei gleichzeitiger Vorbereitung auf anstehende berufl. Weiterbildung 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Zap" w:cs="Zap" w:hAnsi="Zap" w:eastAsia="Zap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08/87 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01/91</w:t>
                              <w:tab/>
                              <w:t xml:space="preserve">RWE Energie AG, Wesel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&amp;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 Berufsschule Wesel / NRW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Berufsausbildung zum Energieelektroniker, Fachrichtung Betriebstechnik</w:t>
                            </w:r>
                          </w:p>
                        </w:tc>
                      </w:tr>
                      <w:tr>
                        <w:tblPrEx>
                          <w:shd w:val="clear" w:color="auto" w:fill="ceddeb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93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Zap" w:cs="Zap" w:hAnsi="Zap" w:eastAsia="Zap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07/77 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07/87</w:t>
                              <w:tab/>
                              <w:t>Grundschule und Hauptschule, Schermbeck / NRW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132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i w:val="1"/>
                                <w:iCs w:val="1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 xml:space="preserve"> Erlangen der Fachoberschulreife mit Qualifikation zum Besuch der gymn. Oberstufe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firstLine="0"/>
      </w:pPr>
      <w:r>
        <w:br w:type="textWrapping"/>
      </w:r>
      <w:r>
        <w:br w:type="page"/>
      </w:r>
    </w:p>
    <w:p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firstLine="0"/>
      </w:pPr>
      <w:r>
        <w:drawing xmlns:a="http://schemas.openxmlformats.org/drawingml/2006/main">
          <wp:anchor distT="152400" distB="152400" distL="152400" distR="152400" simplePos="0" relativeHeight="251656192" behindDoc="1" locked="0" layoutInCell="1" allowOverlap="1">
            <wp:simplePos x="0" y="0"/>
            <wp:positionH relativeFrom="page">
              <wp:posOffset>246379</wp:posOffset>
            </wp:positionH>
            <wp:positionV relativeFrom="page">
              <wp:posOffset>247650</wp:posOffset>
            </wp:positionV>
            <wp:extent cx="7229910" cy="10198100"/>
            <wp:effectExtent l="0" t="0" r="0" b="0"/>
            <wp:wrapNone/>
            <wp:docPr id="1073741836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Bild" descr="Bil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910" cy="10198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558860</wp:posOffset>
                </wp:positionV>
                <wp:extent cx="5869257" cy="9404477"/>
                <wp:effectExtent l="0" t="0" r="0" b="0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257" cy="94044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242" w:type="dxa"/>
                              <w:tblInd w:w="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9242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30" w:hRule="atLeast"/>
                              </w:trPr>
                              <w:tc>
                                <w:tcPr>
                                  <w:tcW w:type="dxa" w:w="9242"/>
                                  <w:tcBorders>
                                    <w:top w:val="nil"/>
                                    <w:left w:val="nil"/>
                                    <w:bottom w:val="single" w:color="000000" w:sz="8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PROJEKTBESCHREIBUNGEN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30" w:hRule="atLeast"/>
                              </w:trPr>
                              <w:tc>
                                <w:tcPr>
                                  <w:tcW w:type="dxa" w:w="9242"/>
                                  <w:tcBorders>
                                    <w:top w:val="single" w:color="000000" w:sz="8" w:space="0" w:shadow="0" w:fram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</w:rPr>
                                    <w:t>(SAP-Projekte in Freiberuflichkeit)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clear" w:pos="4536"/>
                                      <w:tab w:val="clear" w:pos="9072"/>
                                    </w:tabs>
                                  </w:pP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020" w:hRule="atLeast"/>
                              </w:trPr>
                              <w:tc>
                                <w:tcPr>
                                  <w:tcW w:type="dxa" w:w="924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etr. Altersvorsorge (01/20-heute): Div. OO-Entwicklungen mit hoher Unit-Test-Abdeckung, Entwicklung und Customizing Versicherungsmathematik (Berechnungsformeln, Barwerteermittlung, Deckungkapital, etc.), Beratung in Fragen der Software-Architektur und in Fragen automatisierter Tests, komplettes Redesign des Output-Managements im SAP nach Schwenk zu einer neuen Druckstra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en-Software.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lutspendedienst (01/17-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12/19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): OO-Entwicklung eines Blutspendemoduls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r SAP (Labor und Zellgewinnung) unter strenger Objektorientierung und Layerarchitektur (UI/Prozess/Datenbank), Dokumentationspflicht und Validierung nach dem Arzneimittelgesetz, Entwurf von Testverfahren zur maschinellen Prozessvalidierung nach Arzneimittelrecht (autom. Testverfahren auf Basis von Unit- und Integrationstests)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Logistik-Dienstleister (06/16-12/16): OO-Entwicklung in agil gef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hrten Projekten in den Bereichen Logistik und EWM mit strenger Objektorientierung und Layerarchitektur (UI/Prozess/Datenbank), Schnittstellenentwicklung EWM/ERP, SmartForms/Adobe PDF Formularentwicklung, Dialoganwendungen EWM Verpackung/Verladung/Labelmanagement, IDOC-Entwicklung, BAdIs, Entwicklung eines Mailversand-Frameworks, Erweiterung des Reportings, Retourenabwicklung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Anlagenbau (09/10-06/16): Agile Applikationsentwicklung, Entwicklung dyn. Migrationsframework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r Materialstamm- und bewegungsdaten sowie Einkaufsinfos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tze (erm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glicht Migration ohne Programmieraufw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nde), Schnittstellenentwicklung EWM/ERP, div. Applikationen im Kundendienst (SAP CS), Schnittstelle zur Auftragserfassung per iPad, Anbindung Retourenabwicklung, Transport- und Lieferwesen, Konzept und Umsetzung 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Vertriebscockpit Materialwirtschaft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, Anbindung eines Non-SAP Data Warehouse-Systems (EXEC-SQL), Kompletter Reporting-Neuaufbau im PM/COErweiterung und Modifikation des SAP-Standards, Applikation zur Freilagerabwicklung in China, div. Schnittstellen zu externen Systemen (BAPIs), SmartForms/Adobe-PDF Formularentwicklung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r div. Landesgesellschaften, Coaching interner Entwickler (insbesondere zu OO und ABAP 7.40), Einweisung interner Entwickler in agile Entwicklungsmethoden.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Kreditversicherung (2012): Schnittstellen, Reporting-Applikationen, NewGL/SL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Chemieunternehmen (2012): Entwicklung einer Schnittstelle zur Liefersoftware div. Lieferanten, Konzept und Entwicklung Formular 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Gelangenheitsbest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tigung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“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inkl. Druckpropgramm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Flugzeugwartung (2007-2012): Applikationentwicklung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Logistik A&amp;D (Aerospace&amp;Defense)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insbesondere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globale Flugzeugteilelogistik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Formularentwicklung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r div. internationale Flugsicherheitsbeh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rden, Dialogprogrammierung und Reporting in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Materialwirtschaft / Instandhaltung / Disposition / Bestandsf</w:t>
                                  </w:r>
                                  <w:r>
                                    <w:rPr>
                                      <w:rFonts w:ascii="Zap" w:hAnsi="Zap" w:hint="default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hrung / Vertrieb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bersetzung von Altapplikationen, Entwicklung und Formularentwicklung im Zuge der Dependance in Indien, Abnahme von Konzepten und Entwicklungen von Fremdfirmen, BAPI-Verbuchungsbausteine,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SAP-A&amp;D</w:t>
                                  </w:r>
                                  <w:r>
                                    <w:rPr>
                                      <w:rFonts w:ascii="Zap" w:hAnsi="Zap" w:hint="default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Einf</w:t>
                                  </w:r>
                                  <w:r>
                                    <w:rPr>
                                      <w:rFonts w:ascii="Zap" w:hAnsi="Zap" w:hint="default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hrungsprojekt bei Thai Airways und Saudia (komplett remote, Projektsprache Englisch)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Entwicklung des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elektronischen Rechnungstransfers nach IATA-Vorgaben (IDOC-XML)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Beratung bei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Verbesserung der Entwicklungsprozesse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und geeigneter Transportverfahren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Arzneimittelhersteller (2007): Modifikation MM-Beschaffungsformular, Exportschnittstellen in Fremdsysteme, div. User-Exit im QM,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SAPscript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-Formulare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r Ma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nahmenpl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ne QM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Verlagsrechenzentrum (2006): Entwicklungsunterst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tzung im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kundeneigenen Verlagsmodul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mit Fokus auf die Vertriebsmodule, Entwicklungsunterst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tzung bei der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Umstellung auf OO-basierte Entwicklungsobjekte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, Implementierung von Mailfunktionalit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ten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r ein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Verlagsportal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, Redesign Logistik-Applikation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r den Verteilprozess von Zeitungen und Zeitschriften, Entwicklung von Teilen des Modulcustomizings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Anlagenbau Antriebstechnik/Automation (2006): Entwicklungsunterst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tzung im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SD und MM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Stiftung (2003/2004): Reporting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Formularentwicklung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SAPscript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, Konzept und Entwicklung einer Anwendung zur Verwaltung und Abrechnung von Schulungsma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nahmen inkl. der dazu notwendigen SAPscript-Formulare, Unterst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tzung bei Produktivstart und Migration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Stiftung (2003/2004): Reporting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Formularentwicklung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SAPscript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, Konzept und Entwicklung einer Anwendung zur Verwaltung und Abrechnung von Schulungsma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nahmen inkl. der dazu notwendigen SAPscript-Formulare, Unterst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tzung bei Produktivstart und Migration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56.7pt;margin-top:44.0pt;width:462.1pt;height:740.5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242" w:type="dxa"/>
                        <w:tblInd w:w="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9242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30" w:hRule="atLeast"/>
                        </w:trPr>
                        <w:tc>
                          <w:tcPr>
                            <w:tcW w:type="dxa" w:w="9242"/>
                            <w:tcBorders>
                              <w:top w:val="nil"/>
                              <w:left w:val="nil"/>
                              <w:bottom w:val="single" w:color="000000" w:sz="8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clear" w:pos="4536"/>
                                <w:tab w:val="clear" w:pos="9072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PROJEKTBESCHREIBUNGEN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30" w:hRule="atLeast"/>
                        </w:trPr>
                        <w:tc>
                          <w:tcPr>
                            <w:tcW w:type="dxa" w:w="9242"/>
                            <w:tcBorders>
                              <w:top w:val="single" w:color="000000" w:sz="8" w:space="0" w:shadow="0" w:fram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</w:rPr>
                              <w:t>(SAP-Projekte in Freiberuflichkeit)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clear" w:pos="4536"/>
                                <w:tab w:val="clear" w:pos="9072"/>
                              </w:tabs>
                            </w:pP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020" w:hRule="atLeast"/>
                        </w:trPr>
                        <w:tc>
                          <w:tcPr>
                            <w:tcW w:type="dxa" w:w="924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B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etr. Altersvorsorge (01/20-heute): Div. OO-Entwicklungen mit hoher Unit-Test-Abdeckung, Entwicklung und Customizing Versicherungsmathematik (Berechnungsformeln, Barwerteermittlung, Deckungkapital, etc.), Beratung in Fragen der Software-Architektur und in Fragen automatisierter Tests, komplettes Redesign des Output-Managements im SAP nach Schwenk zu einer neuen Druckstra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en-Software.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B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lutspendedienst (01/17-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12/19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): OO-Entwicklung eines Blutspendemoduls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 SAP (Labor und Zellgewinnung) unter strenger Objektorientierung und Layerarchitektur (UI/Prozess/Datenbank), Dokumentationspflicht und Validierung nach dem Arzneimittelgesetz, Entwurf von Testverfahren zur maschinellen Prozessvalidierung nach Arzneimittelrecht (autom. Testverfahren auf Basis von Unit- und Integrationstests)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Logistik-Dienstleister (06/16-12/16): OO-Entwicklung in agil gef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hrten Projekten in den Bereichen Logistik und EWM mit strenger Objektorientierung und Layerarchitektur (UI/Prozess/Datenbank), Schnittstellenentwicklung EWM/ERP, SmartForms/Adobe PDF Formularentwicklung, Dialoganwendungen EWM Verpackung/Verladung/Labelmanagement, IDOC-Entwicklung, BAdIs, Entwicklung eines Mailversand-Frameworks, Erweiterung des Reportings, Retourenabwicklung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Anlagenbau (09/10-06/16): Agile Applikationsentwicklung, Entwicklung dyn. Migrationsframework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 Materialstamm- und bewegungsdaten sowie Einkaufsinfos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tze (erm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glicht Migration ohne Programmieraufw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nde), Schnittstellenentwicklung EWM/ERP, div. Applikationen im Kundendienst (SAP CS), Schnittstelle zur Auftragserfassung per iPad, Anbindung Retourenabwicklung, Transport- und Lieferwesen, Konzept und Umsetzung 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Vertriebscockpit Materialwirtschaft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“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, Anbindung eines Non-SAP Data Warehouse-Systems (EXEC-SQL), Kompletter Reporting-Neuaufbau im PM/COErweiterung und Modifikation des SAP-Standards, Applikation zur Freilagerabwicklung in China, div. Schnittstellen zu externen Systemen (BAPIs), SmartForms/Adobe-PDF Formularentwicklung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 div. Landesgesellschaften, Coaching interner Entwickler (insbesondere zu OO und ABAP 7.40), Einweisung interner Entwickler in agile Entwicklungsmethoden.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Kreditversicherung (2012): Schnittstellen, Reporting-Applikationen, NewGL/SL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Chemieunternehmen (2012): Entwicklung einer Schnittstelle zur Liefersoftware div. Lieferanten, Konzept und Entwicklung Formular 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Gelangenheitsbest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tigung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“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inkl. Druckpropgramm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Flugzeugwartung (2007-2012): Applikationentwicklung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Logistik A&amp;D (Aerospace&amp;Defense)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insbesondere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globale Flugzeugteilelogistik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Formularentwicklung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 div. internationale Flugsicherheitsbeh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rden, Dialogprogrammierung und Reporting in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Materialwirtschaft / Instandhaltung / Disposition / Bestandsf</w:t>
                            </w:r>
                            <w:r>
                              <w:rPr>
                                <w:rFonts w:ascii="Zap" w:hAnsi="Zap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hrung / Vertrieb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bersetzung von Altapplikationen, Entwicklung und Formularentwicklung im Zuge der Dependance in Indien, Abnahme von Konzepten und Entwicklungen von Fremdfirmen, BAPI-Verbuchungsbausteine,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SAP-A&amp;D</w:t>
                            </w:r>
                            <w:r>
                              <w:rPr>
                                <w:rFonts w:ascii="Zap" w:hAnsi="Zap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—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Einf</w:t>
                            </w:r>
                            <w:r>
                              <w:rPr>
                                <w:rFonts w:ascii="Zap" w:hAnsi="Zap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hrungsprojekt bei Thai Airways und Saudia (komplett remote, Projektsprache Englisch)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Entwicklung des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elektronischen Rechnungstransfers nach IATA-Vorgaben (IDOC-XML)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Beratung bei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Verbesserung der Entwicklungsprozesse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und geeigneter Transportverfahren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Arzneimittelhersteller (2007): Modifikation MM-Beschaffungsformular, Exportschnittstellen in Fremdsysteme, div. User-Exit im QM,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SAPscript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-Formulare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 Ma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nahmenpl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ne QM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Verlagsrechenzentrum (2006): Entwicklungsunterst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tzung im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kundeneigenen Verlagsmodul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mit Fokus auf die Vertriebsmodule, Entwicklungsunterst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tzung bei der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Umstellung auf OO-basierte Entwicklungsobjekte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, Implementierung von Mailfunktionalit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ten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r ein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Verlagsportal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, Redesign Logistik-Applikation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 den Verteilprozess von Zeitungen und Zeitschriften, Entwicklung von Teilen des Modulcustomizings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Anlagenbau Antriebstechnik/Automation (2006): Entwicklungsunterst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tzung im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SD und MM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Stiftung (2003/2004): Reporting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FI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Formularentwicklung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SAPscript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, Konzept und Entwicklung einer Anwendung zur Verwaltung und Abrechnung von Schulungsma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nahmen inkl. der dazu notwendigen SAPscript-Formulare, Unterst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tzung bei Produktivstart und Migration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Stiftung (2003/2004): Reporting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FI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Formularentwicklung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SAPscript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, Konzept und Entwicklung einer Anwendung zur Verwaltung und Abrechnung von Schulungsma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nahmen inkl. der dazu notwendigen SAPscript-Formulare, Unterst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tzung bei Produktivstart und Migration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br w:type="page"/>
      </w:r>
    </w:p>
    <w:p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firstLine="0"/>
      </w:pPr>
      <w:r>
        <w:drawing xmlns:a="http://schemas.openxmlformats.org/drawingml/2006/main">
          <wp:anchor distT="152400" distB="152400" distL="152400" distR="152400" simplePos="0" relativeHeight="251657216" behindDoc="1" locked="0" layoutInCell="1" allowOverlap="1">
            <wp:simplePos x="0" y="0"/>
            <wp:positionH relativeFrom="page">
              <wp:posOffset>215900</wp:posOffset>
            </wp:positionH>
            <wp:positionV relativeFrom="page">
              <wp:posOffset>201948</wp:posOffset>
            </wp:positionV>
            <wp:extent cx="7124700" cy="10049698"/>
            <wp:effectExtent l="0" t="0" r="0" b="0"/>
            <wp:wrapNone/>
            <wp:docPr id="107374183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Bild" descr="Bil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0496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5535550</wp:posOffset>
                </wp:positionV>
                <wp:extent cx="5708845" cy="3314700"/>
                <wp:effectExtent l="0" t="0" r="0" b="0"/>
                <wp:wrapTopAndBottom distT="152400" distB="15240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845" cy="331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990" w:type="dxa"/>
                              <w:tblInd w:w="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899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30" w:hRule="atLeast"/>
                              </w:trPr>
                              <w:tc>
                                <w:tcPr>
                                  <w:tcW w:type="dxa" w:w="8990"/>
                                  <w:tcBorders>
                                    <w:top w:val="nil"/>
                                    <w:left w:val="nil"/>
                                    <w:bottom w:val="single" w:color="000000" w:sz="8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PROJEKTBESCHREIBUNGEN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30" w:hRule="atLeast"/>
                              </w:trPr>
                              <w:tc>
                                <w:tcPr>
                                  <w:tcW w:type="dxa" w:w="8990"/>
                                  <w:tcBorders>
                                    <w:top w:val="single" w:color="000000" w:sz="8" w:space="0" w:shadow="0" w:fram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</w:rPr>
                                    <w:t>(Datenschutzprojekte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clear" w:pos="4536"/>
                                      <w:tab w:val="clear" w:pos="9072"/>
                                    </w:tabs>
                                  </w:pP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160" w:hRule="atLeast"/>
                              </w:trPr>
                              <w:tc>
                                <w:tcPr>
                                  <w:tcW w:type="dxa" w:w="899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849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Aufzählung"/>
                                    <w:keepNext w:val="1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Zap" w:hAnsi="Zap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Div. Steuerberatungsunternehmen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 xml:space="preserve"> (201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 xml:space="preserve">) - 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Datenschutzbeauftragter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: Ansprechpartner zur Erhebung, Verarbeitung und Nutzung personenbezogener Daten, Identifizieren und Analysieren potentieller Datenschutzrisiken f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 xml:space="preserve">r Betroffene, 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Mitarbeiterunterweisungen</w:t>
                                  </w:r>
                                  <w:r>
                                    <w:rPr>
                                      <w:rFonts w:ascii="Zap" w:cs="Zap" w:hAnsi="Zap" w:eastAsia="Zap"/>
                                    </w:rPr>
                                  </w:r>
                                </w:p>
                                <w:p>
                                  <w:pPr>
                                    <w:pStyle w:val="Aufzählung"/>
                                    <w:keepNext w:val="1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Zap" w:hAnsi="Zap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Chemieunternehmen (2011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-2013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): St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ndiger, mehrj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hriger externer Berater der IT-Leitung, Datenschutzberatung Betriebsrat zur datenschutzkonformen Implementierung einer Cloud-L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sung (BetrVG, TMG, BDSG, Wahrung von Betriebsgeheimnissen)</w:t>
                                  </w:r>
                                </w:p>
                                <w:p>
                                  <w:pPr>
                                    <w:pStyle w:val="Aufzählung"/>
                                    <w:keepNext w:val="1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Zap" w:hAnsi="Zap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Arzneimittelindustrie (2011): Gutachten bzg. Datenschutzkonformit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t div. Cloud-Appliances (Mitarbeiter-Datenschutz, Betriebsgeheimnisse, Schutz der Kundendaten) bei besonderer Beachtung der Einschr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 xml:space="preserve">nkungen des 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Safe-Harbor-Abkommens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 xml:space="preserve">“ 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zwischen der EU und den USA</w:t>
                                  </w:r>
                                </w:p>
                                <w:p>
                                  <w:pPr>
                                    <w:pStyle w:val="Aufzählung"/>
                                    <w:keepNext w:val="1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Zap" w:hAnsi="Zap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Anlagenbau (2010): Einbindung des iPads als vertriebsunterst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tzende Ma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nahme unter besonderer Beachtung des Mitarbeiter-Datenschutzes und der Wahrung von Betriebsgeheimnissen</w:t>
                                  </w:r>
                                  <w:r>
                                    <w:rPr>
                                      <w:rFonts w:ascii="Zap" w:cs="Zap" w:hAnsi="Zap" w:eastAsia="Zap"/>
                                    </w:rPr>
                                  </w:r>
                                </w:p>
                                <w:p>
                                  <w:pPr>
                                    <w:pStyle w:val="Aufzählung"/>
                                    <w:keepNext w:val="1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Zap" w:hAnsi="Zap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Arzneimittelindustrie (2010): Datenschutzworkshop f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r die IT-Leitung (TMG, BDSG, BetrVG</w:t>
                                  </w:r>
                                </w:p>
                                <w:p>
                                  <w:pPr>
                                    <w:pStyle w:val="Aufzählung"/>
                                    <w:keepNext w:val="1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Zap" w:hAnsi="Zap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 xml:space="preserve">Hersteller und Vertreiber nautischer Systeme (2009): Beratung BDSG / TMG </w:t>
                                  </w:r>
                                  <w:r>
                                    <w:rPr>
                                      <w:rFonts w:ascii="Zap" w:cs="Zap" w:hAnsi="Zap" w:eastAsia="Zap"/>
                                    </w:rPr>
                                  </w:r>
                                </w:p>
                                <w:p>
                                  <w:pPr>
                                    <w:pStyle w:val="Aufzählung"/>
                                    <w:keepNext w:val="1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Zap" w:hAnsi="Zap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Unternehmen f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r ambulante Pflegedienstleitungen (2008): datenschutzkonforme Einf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>hrung eines Systems zur Fahrzeug</w:t>
                                  </w:r>
                                  <w:r>
                                    <w:rPr>
                                      <w:rFonts w:ascii="Zap" w:hAnsi="Zap" w:hint="default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rtl w:val="0"/>
                                      <w:lang w:val="de-DE"/>
                                    </w:rPr>
                                    <w:t xml:space="preserve">berwachung sowie eines Systems zur automatisierten Stundenabrechnung / Faktura via Internet (BDSG, TMG, BetrVG) 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56.7pt;margin-top:435.9pt;width:449.5pt;height:261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8990" w:type="dxa"/>
                        <w:tblInd w:w="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899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30" w:hRule="atLeast"/>
                        </w:trPr>
                        <w:tc>
                          <w:tcPr>
                            <w:tcW w:type="dxa" w:w="8990"/>
                            <w:tcBorders>
                              <w:top w:val="nil"/>
                              <w:left w:val="nil"/>
                              <w:bottom w:val="single" w:color="000000" w:sz="8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clear" w:pos="4536"/>
                                <w:tab w:val="clear" w:pos="9072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PROJEKTBESCHREIBUNGEN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30" w:hRule="atLeast"/>
                        </w:trPr>
                        <w:tc>
                          <w:tcPr>
                            <w:tcW w:type="dxa" w:w="8990"/>
                            <w:tcBorders>
                              <w:top w:val="single" w:color="000000" w:sz="8" w:space="0" w:shadow="0" w:fram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</w:rPr>
                              <w:t>(Datenschutzprojekte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clear" w:pos="4536"/>
                                <w:tab w:val="clear" w:pos="9072"/>
                              </w:tabs>
                            </w:pP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160" w:hRule="atLeast"/>
                        </w:trPr>
                        <w:tc>
                          <w:tcPr>
                            <w:tcW w:type="dxa" w:w="899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849"/>
                            </w:tcMar>
                            <w:vAlign w:val="top"/>
                          </w:tcPr>
                          <w:p>
                            <w:pPr>
                              <w:pStyle w:val="Aufzählung"/>
                              <w:keepNext w:val="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Zap" w:hAnsi="Zap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Div. Steuerberatungsunternehmen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 xml:space="preserve"> (201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5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 xml:space="preserve">) - 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Datenschutzbeauftragter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: Ansprechpartner zur Erhebung, Verarbeitung und Nutzung personenbezogener Daten, Identifizieren und Analysieren potentieller Datenschutzrisiken f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 xml:space="preserve">r Betroffene, 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Mitarbeiterunterweisungen</w:t>
                            </w:r>
                            <w:r>
                              <w:rPr>
                                <w:rFonts w:ascii="Zap" w:cs="Zap" w:hAnsi="Zap" w:eastAsia="Zap"/>
                              </w:rPr>
                            </w:r>
                          </w:p>
                          <w:p>
                            <w:pPr>
                              <w:pStyle w:val="Aufzählung"/>
                              <w:keepNext w:val="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Zap" w:hAnsi="Zap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Chemieunternehmen (2011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-2013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): St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ndiger, mehrj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hriger externer Berater der IT-Leitung, Datenschutzberatung Betriebsrat zur datenschutzkonformen Implementierung einer Cloud-L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sung (BetrVG, TMG, BDSG, Wahrung von Betriebsgeheimnissen)</w:t>
                            </w:r>
                          </w:p>
                          <w:p>
                            <w:pPr>
                              <w:pStyle w:val="Aufzählung"/>
                              <w:keepNext w:val="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Zap" w:hAnsi="Zap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Arzneimittelindustrie (2011): Gutachten bzg. Datenschutzkonformit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t div. Cloud-Appliances (Mitarbeiter-Datenschutz, Betriebsgeheimnisse, Schutz der Kundendaten) bei besonderer Beachtung der Einschr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 xml:space="preserve">nkungen des 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Safe-Harbor-Abkommens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 xml:space="preserve">“ 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zwischen der EU und den USA</w:t>
                            </w:r>
                          </w:p>
                          <w:p>
                            <w:pPr>
                              <w:pStyle w:val="Aufzählung"/>
                              <w:keepNext w:val="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Zap" w:hAnsi="Zap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Anlagenbau (2010): Einbindung des iPads als vertriebsunterst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tzende Ma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nahme unter besonderer Beachtung des Mitarbeiter-Datenschutzes und der Wahrung von Betriebsgeheimnissen</w:t>
                            </w:r>
                            <w:r>
                              <w:rPr>
                                <w:rFonts w:ascii="Zap" w:cs="Zap" w:hAnsi="Zap" w:eastAsia="Zap"/>
                              </w:rPr>
                            </w:r>
                          </w:p>
                          <w:p>
                            <w:pPr>
                              <w:pStyle w:val="Aufzählung"/>
                              <w:keepNext w:val="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Zap" w:hAnsi="Zap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Arzneimittelindustrie (2010): Datenschutzworkshop f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r die IT-Leitung (TMG, BDSG, BetrVG</w:t>
                            </w:r>
                          </w:p>
                          <w:p>
                            <w:pPr>
                              <w:pStyle w:val="Aufzählung"/>
                              <w:keepNext w:val="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Zap" w:hAnsi="Zap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 xml:space="preserve">Hersteller und Vertreiber nautischer Systeme (2009): Beratung BDSG / TMG </w:t>
                            </w:r>
                            <w:r>
                              <w:rPr>
                                <w:rFonts w:ascii="Zap" w:cs="Zap" w:hAnsi="Zap" w:eastAsia="Zap"/>
                              </w:rPr>
                            </w:r>
                          </w:p>
                          <w:p>
                            <w:pPr>
                              <w:pStyle w:val="Aufzählung"/>
                              <w:keepNext w:val="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Zap" w:hAnsi="Zap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Unternehmen f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r ambulante Pflegedienstleitungen (2008): datenschutzkonforme Einf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>hrung eines Systems zur Fahrzeug</w:t>
                            </w:r>
                            <w:r>
                              <w:rPr>
                                <w:rFonts w:ascii="Zap" w:hAnsi="Zap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rtl w:val="0"/>
                                <w:lang w:val="de-DE"/>
                              </w:rPr>
                              <w:t xml:space="preserve">berwachung sowie eines Systems zur automatisierten Stundenabrechnung / Faktura via Internet (BDSG, TMG, BetrVG) 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781140</wp:posOffset>
                </wp:positionV>
                <wp:extent cx="5726099" cy="4305149"/>
                <wp:effectExtent l="0" t="0" r="0" b="0"/>
                <wp:wrapTopAndBottom distT="152400" distB="152400"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099" cy="4305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017" w:type="dxa"/>
                              <w:tblInd w:w="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901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79" w:hRule="atLeast"/>
                              </w:trPr>
                              <w:tc>
                                <w:tcPr>
                                  <w:tcW w:type="dxa" w:w="9017"/>
                                  <w:tcBorders>
                                    <w:top w:val="nil"/>
                                    <w:left w:val="nil"/>
                                    <w:bottom w:val="single" w:color="000000" w:sz="8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PROJEKTBESCHREIBUNGEN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79" w:hRule="atLeast"/>
                              </w:trPr>
                              <w:tc>
                                <w:tcPr>
                                  <w:tcW w:type="dxa" w:w="9017"/>
                                  <w:tcBorders>
                                    <w:top w:val="single" w:color="000000" w:sz="8" w:space="0" w:shadow="0" w:fram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</w:rPr>
                                    <w:t>(SAP-Projekte in Festanstellung)</w:t>
                                  </w:r>
                                </w:p>
                                <w:p>
                                  <w:pPr>
                                    <w:pStyle w:val="Kopfzeile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clear" w:pos="4536"/>
                                      <w:tab w:val="clear" w:pos="9072"/>
                                    </w:tabs>
                                  </w:pP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201" w:hRule="atLeast"/>
                              </w:trPr>
                              <w:tc>
                                <w:tcPr>
                                  <w:tcW w:type="dxa" w:w="901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Hochschule (2003): Konzept und Entwicklung Rechnungsdruck per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SAPscript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Stadtverwaltung HH (2003): Div. Entwicklungen in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SAPscript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-Formularwesen und Reporting, Buchungsschnittstellen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r div. Beh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rden, Erweiterung Mahnwesen, Schnittstellenkonzeptionen  und -entwicklungen im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, Jahresabschluss, Haushaltsplandruck, Erweiterung Mahnfunktionalit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ten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Stadtverwaltung NRW III: Beratungs- und Entwicklungsleistungen in Heuristik und masch. Kontenclearing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Stadtverwaltung NRW II (2001): div: Schnittstellenentwicklungen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IS-RE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SAPscript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-Haushaltsplandruck, Eigent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merabrechnung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IS-RE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SAP-Beratungsunternehmen: Entwicklungsunterst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tzung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IS-RE-AddOn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bis zur Produktreife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Kommunalverband NRW (2001): Heuristik und Schnittstellen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FI/IS-PS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Migrationssupport,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SAPscript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-Formularentwicklung</w:t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Stadtverwaltung NRW I (1998-2003): Weiterentwicklung eines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kundeneigenen Kameralistik-Modul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hierzu Entwicklungen in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FI, MM und TR-FM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Entwicklungen Heuristik und masch. Kontenclearing, Entwicklungen im Modul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SAPscript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-Formularentwicklungen (Haushaltsplandruck, Auszahlungsanordung, Annahmeanordnung, Bestellungen, Angebote)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Umstellung Kameralistik-Modul auf IS-PS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(Teilprojektleitung 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Schnittstellen/Migration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, Erstellung von Grob- und Feinkonzept f</w:t>
                                  </w:r>
                                  <w:r>
                                    <w:rPr>
                                      <w:rFonts w:ascii="Zap" w:hAnsi="Zap" w:hint="default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r IS-PS-Entwicklungen), Div. Schnittstellenentwicklungen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(Migration und Jahresrechnung), Erweiterung Mahnwesen und Beitreibung, Support lfd. Betreuung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FI / IS-PS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Entwicklung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Integration MM zu IS-PS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Energieversorger Frankreich (2002): Schnittstellenentwicklung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FI/SD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Lebensmittelhersteller (1998): Transport-Begleitformulare in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SAPscript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Anlagenbau (1998):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SAPscript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-Fornulare in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MM/SD</w:t>
                                  </w: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, Reporting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MM, FI, SD</w:t>
                                  </w:r>
                                  <w:r>
                                    <w:rPr>
                                      <w:rFonts w:ascii="Zap" w:cs="Zap" w:hAnsi="Zap" w:eastAsia="Zap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Kopfzei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Zap" w:hAnsi="Zap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Anlagenbau (1998): Reporting FI, 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Migrationsschnittstelle f</w:t>
                                  </w:r>
                                  <w:r>
                                    <w:rPr>
                                      <w:rFonts w:ascii="Zap" w:hAnsi="Zap" w:hint="default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Zap" w:hAnsi="Zap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r FI-Bewegungsdaten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56.7pt;margin-top:61.5pt;width:450.9pt;height:339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017" w:type="dxa"/>
                        <w:tblInd w:w="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901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79" w:hRule="atLeast"/>
                        </w:trPr>
                        <w:tc>
                          <w:tcPr>
                            <w:tcW w:type="dxa" w:w="9017"/>
                            <w:tcBorders>
                              <w:top w:val="nil"/>
                              <w:left w:val="nil"/>
                              <w:bottom w:val="single" w:color="000000" w:sz="8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clear" w:pos="4536"/>
                                <w:tab w:val="clear" w:pos="9072"/>
                              </w:tabs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PROJEKTBESCHREIBUNGEN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79" w:hRule="atLeast"/>
                        </w:trPr>
                        <w:tc>
                          <w:tcPr>
                            <w:tcW w:type="dxa" w:w="9017"/>
                            <w:tcBorders>
                              <w:top w:val="single" w:color="000000" w:sz="8" w:space="0" w:shadow="0" w:fram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</w:rPr>
                              <w:t>(SAP-Projekte in Festanstellung)</w:t>
                            </w:r>
                          </w:p>
                          <w:p>
                            <w:pPr>
                              <w:pStyle w:val="Kopfzeil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clear" w:pos="4536"/>
                                <w:tab w:val="clear" w:pos="9072"/>
                              </w:tabs>
                            </w:pP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201" w:hRule="atLeast"/>
                        </w:trPr>
                        <w:tc>
                          <w:tcPr>
                            <w:tcW w:type="dxa" w:w="901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pStyle w:val="Kopfzei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Hochschule (2003): Konzept und Entwicklung Rechnungsdruck per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SAPscript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Stadtverwaltung HH (2003): Div. Entwicklungen in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SAPscript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-Formularwesen und Reporting, Buchungsschnittstellen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FI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 div. Beh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rden, Erweiterung Mahnwesen, Schnittstellenkonzeptionen  und -entwicklungen im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FI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, Jahresabschluss, Haushaltsplandruck, Erweiterung Mahnfunktionalit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ten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Stadtverwaltung NRW III: Beratungs- und Entwicklungsleistungen in Heuristik und masch. Kontenclearing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FI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Stadtverwaltung NRW II (2001): div: Schnittstellenentwicklungen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r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IS-RE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SAPscript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-Haushaltsplandruck, Eigent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merabrechnung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IS-RE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SAP-Beratungsunternehmen: Entwicklungsunterst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tzung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r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IS-RE-AddOn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bis zur Produktreife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Kommunalverband NRW (2001): Heuristik und Schnittstellen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FI/IS-PS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Migrationssupport,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SAPscript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-Formularentwicklung</w:t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Stadtverwaltung NRW I (1998-2003): Weiterentwicklung eines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kundeneigenen Kameralistik-Modul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hierzu Entwicklungen in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FI, MM und TR-FM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Entwicklungen Heuristik und masch. Kontenclearing, Entwicklungen im Modul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MM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SAPscript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-Formularentwicklungen (Haushaltsplandruck, Auszahlungsanordung, Annahmeanordnung, Bestellungen, Angebote)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,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Umstellung Kameralistik-Modul auf IS-PS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(Teilprojektleitung 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„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Schnittstellen/Migration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“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, Erstellung von Grob- und Feinkonzept f</w:t>
                            </w:r>
                            <w:r>
                              <w:rPr>
                                <w:rFonts w:ascii="Zap" w:hAnsi="Zap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r IS-PS-Entwicklungen), Div. Schnittstellenentwicklungen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FI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(Migration und Jahresrechnung), Erweiterung Mahnwesen und Beitreibung, Support lfd. Betreuung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FI / IS-PS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Entwicklung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Integration MM zu IS-PS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Energieversorger Frankreich (2002): Schnittstellenentwicklung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FI/SD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Lebensmittelhersteller (1998): Transport-Begleitformulare in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SAPscript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Anlagenbau (1998):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SAPscript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-Fornulare in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MM/SD</w:t>
                            </w: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, Reporting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MM, FI, SD</w:t>
                            </w:r>
                            <w:r>
                              <w:rPr>
                                <w:rFonts w:ascii="Zap" w:cs="Zap" w:hAnsi="Zap" w:eastAsia="Zap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Kopfzei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Zap" w:hAnsi="Zap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Zap" w:hAnsi="Zap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Anlagenbau (1998): Reporting FI, 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Migrationsschnittstelle f</w:t>
                            </w:r>
                            <w:r>
                              <w:rPr>
                                <w:rFonts w:ascii="Zap" w:hAnsi="Zap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Zap" w:hAnsi="Zap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 FI-Bewegungsdaten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9"/>
      <w:footerReference w:type="default" r:id="rId10"/>
      <w:pgSz w:w="11900" w:h="16840" w:orient="portrait"/>
      <w:pgMar w:top="0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Zapfino">
    <w:charset w:val="00"/>
    <w:family w:val="roman"/>
    <w:pitch w:val="default"/>
  </w:font>
  <w:font w:name="Zap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ss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el"/>
      <w:bidi w:val="0"/>
    </w:pPr>
    <w:r>
      <w:tab/>
      <w:tab/>
      <w:tab/>
      <w:tab/>
      <w:tab/>
      <w:tab/>
      <w:tab/>
    </w:r>
    <w:r>
      <w:rPr>
        <w:rFonts w:ascii="Zapfino" w:hAnsi="Zapfino"/>
        <w:b w:val="0"/>
        <w:bCs w:val="0"/>
        <w:outline w:val="0"/>
        <w:color w:val="425633"/>
        <w:sz w:val="30"/>
        <w:szCs w:val="30"/>
        <w:rtl w:val="0"/>
        <w:lang w:val="de-DE"/>
        <w14:textFill>
          <w14:solidFill>
            <w14:srgbClr w14:val="435634"/>
          </w14:solidFill>
        </w14:textFill>
      </w:rPr>
      <w:t>Ralf Wenzel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15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51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87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123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159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195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231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267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303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15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51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87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123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159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195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231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267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lear" w:pos="4536"/>
          <w:tab w:val="clear" w:pos="9072"/>
        </w:tabs>
        <w:ind w:left="303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clear" w:pos="4536"/>
          <w:tab w:val="clear" w:pos="907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clear" w:pos="4536"/>
          <w:tab w:val="clear" w:pos="907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clear" w:pos="4536"/>
          <w:tab w:val="clear" w:pos="907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clear" w:pos="4536"/>
          <w:tab w:val="clear" w:pos="907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clear" w:pos="4536"/>
          <w:tab w:val="clear" w:pos="907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clear" w:pos="4536"/>
          <w:tab w:val="clear" w:pos="9072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clear" w:pos="4536"/>
          <w:tab w:val="clear" w:pos="9072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clear" w:pos="4536"/>
          <w:tab w:val="clear" w:pos="907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clear" w:pos="4536"/>
          <w:tab w:val="clear" w:pos="9072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4536"/>
          <w:tab w:val="clear" w:pos="907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4536"/>
          <w:tab w:val="clear" w:pos="907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4536"/>
          <w:tab w:val="clear" w:pos="907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4536"/>
          <w:tab w:val="clear" w:pos="907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4536"/>
          <w:tab w:val="clear" w:pos="907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4536"/>
          <w:tab w:val="clear" w:pos="9072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4536"/>
          <w:tab w:val="clear" w:pos="9072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4536"/>
          <w:tab w:val="clear" w:pos="907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4536"/>
          <w:tab w:val="clear" w:pos="9072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el">
    <w:name w:val="Titel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6"/>
      <w:szCs w:val="5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pf- und Fusszeilen">
    <w:name w:val="Kopf- und Fusszeilen"/>
    <w:next w:val="Kopf- und Fusszeilen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pfzeile">
    <w:name w:val="Kopfzeile"/>
    <w:next w:val="Kopf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Times Roman" w:hAnsi="Times Roman" w:eastAsia="Times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paragraph" w:styleId="Freie Form">
    <w:name w:val="Freie Form"/>
    <w:next w:val="Frei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Aufzählung">
    <w:name w:val="Aufzählung"/>
    <w:next w:val="Aufzählung"/>
    <w:pPr>
      <w:keepNext w:val="0"/>
      <w:keepLines w:val="1"/>
      <w:pageBreakBefore w:val="0"/>
      <w:widowControl w:val="1"/>
      <w:shd w:val="clear" w:color="auto" w:fill="auto"/>
      <w:tabs>
        <w:tab w:val="left" w:pos="108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